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77D733" w14:textId="77777777" w:rsidR="00395822" w:rsidRPr="00D71979" w:rsidRDefault="00395822" w:rsidP="00395822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Министерство науки и высшего образования Российской Федерации</w:t>
      </w:r>
    </w:p>
    <w:p w14:paraId="1287A881" w14:textId="77777777" w:rsidR="00395822" w:rsidRPr="00D71979" w:rsidRDefault="00395822" w:rsidP="00395822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Федеральное государственное автономное образовательное учреждение высшего образования</w:t>
      </w:r>
    </w:p>
    <w:p w14:paraId="795822B1" w14:textId="77777777" w:rsidR="00395822" w:rsidRPr="00D71979" w:rsidRDefault="00395822" w:rsidP="00395822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«МОСКОВСКИЙ ПОЛИТЕХНИЧЕСКИЙ УНИВЕРСИТЕТ»</w:t>
      </w:r>
    </w:p>
    <w:p w14:paraId="4537EB98" w14:textId="77777777" w:rsidR="00395822" w:rsidRPr="00D71979" w:rsidRDefault="00395822" w:rsidP="00395822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(МОСКОВСКИЙ ПОЛИТЕХ)</w:t>
      </w:r>
    </w:p>
    <w:p w14:paraId="0D55F379" w14:textId="77777777" w:rsidR="00395822" w:rsidRDefault="00395822" w:rsidP="00395822">
      <w:pPr>
        <w:pStyle w:val="a3"/>
        <w:spacing w:after="0" w:line="360" w:lineRule="auto"/>
        <w:jc w:val="center"/>
      </w:pPr>
    </w:p>
    <w:p w14:paraId="356A26D9" w14:textId="558A361D" w:rsidR="00395822" w:rsidRDefault="00395822" w:rsidP="00395822">
      <w:pPr>
        <w:pStyle w:val="a3"/>
        <w:spacing w:after="0" w:line="360" w:lineRule="auto"/>
        <w:jc w:val="center"/>
      </w:pPr>
      <w:r w:rsidRPr="00D71979">
        <w:t>ЛАБОРАТОРНАЯ РАБОТА</w:t>
      </w:r>
      <w:r>
        <w:t xml:space="preserve"> 3.2.2</w:t>
      </w:r>
    </w:p>
    <w:p w14:paraId="44612E05" w14:textId="77777777" w:rsidR="00395822" w:rsidRDefault="00395822" w:rsidP="00395822">
      <w:pPr>
        <w:pStyle w:val="a3"/>
        <w:spacing w:line="360" w:lineRule="auto"/>
        <w:jc w:val="center"/>
      </w:pPr>
      <w:r w:rsidRPr="00D71979">
        <w:t>По курсу Проектирование пользовательских интерфейсов в веб</w:t>
      </w:r>
    </w:p>
    <w:p w14:paraId="44373C2E" w14:textId="77777777" w:rsidR="00395822" w:rsidRPr="00395822" w:rsidRDefault="00395822" w:rsidP="00395822">
      <w:pPr>
        <w:pStyle w:val="a3"/>
        <w:spacing w:after="0" w:line="360" w:lineRule="auto"/>
        <w:jc w:val="center"/>
      </w:pPr>
      <w:r w:rsidRPr="00395822">
        <w:t>Анализ структуры и основных блоков и элементов страниц веб-сайтов</w:t>
      </w:r>
    </w:p>
    <w:p w14:paraId="35630DF4" w14:textId="77777777" w:rsidR="00395822" w:rsidRPr="008E1CA9" w:rsidRDefault="00395822" w:rsidP="00395822">
      <w:pPr>
        <w:pStyle w:val="a3"/>
        <w:spacing w:after="0" w:line="360" w:lineRule="auto"/>
        <w:jc w:val="center"/>
      </w:pPr>
    </w:p>
    <w:p w14:paraId="341B1E9C" w14:textId="77777777" w:rsidR="00395822" w:rsidRDefault="00395822" w:rsidP="00395822">
      <w:pPr>
        <w:pStyle w:val="a3"/>
        <w:spacing w:after="0" w:line="360" w:lineRule="auto"/>
      </w:pPr>
    </w:p>
    <w:p w14:paraId="0F721FC4" w14:textId="77777777" w:rsidR="00395822" w:rsidRPr="00D71979" w:rsidRDefault="00395822" w:rsidP="00395822">
      <w:pPr>
        <w:pStyle w:val="a3"/>
        <w:spacing w:line="360" w:lineRule="auto"/>
        <w:jc w:val="center"/>
      </w:pPr>
      <w:r w:rsidRPr="00D71979">
        <w:t>ТЕМА</w:t>
      </w:r>
    </w:p>
    <w:p w14:paraId="2839548F" w14:textId="3D3106C5" w:rsidR="00395822" w:rsidRPr="00D71979" w:rsidRDefault="00395822" w:rsidP="00395822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«САЙТ</w:t>
      </w:r>
      <w:r w:rsidR="0012300B" w:rsidRPr="0012300B">
        <w:rPr>
          <w:b/>
          <w:bCs/>
        </w:rPr>
        <w:t xml:space="preserve"> </w:t>
      </w:r>
      <w:r w:rsidR="0012300B">
        <w:rPr>
          <w:b/>
          <w:bCs/>
        </w:rPr>
        <w:t xml:space="preserve">ПО ПРОДАЖЕ ТЕХНИКИ </w:t>
      </w:r>
      <w:r w:rsidR="001D0C87">
        <w:rPr>
          <w:b/>
          <w:bCs/>
          <w:lang w:val="en-US"/>
        </w:rPr>
        <w:t>SAMSUNG</w:t>
      </w:r>
      <w:r w:rsidRPr="00D71979">
        <w:rPr>
          <w:b/>
          <w:bCs/>
        </w:rPr>
        <w:t>»</w:t>
      </w:r>
    </w:p>
    <w:p w14:paraId="3A6DA7D3" w14:textId="77777777" w:rsidR="00395822" w:rsidRPr="00D71979" w:rsidRDefault="00395822" w:rsidP="00395822">
      <w:pPr>
        <w:pStyle w:val="a3"/>
        <w:spacing w:after="0" w:line="360" w:lineRule="auto"/>
      </w:pPr>
    </w:p>
    <w:p w14:paraId="1BCC1422" w14:textId="77777777" w:rsidR="00395822" w:rsidRPr="008E1CA9" w:rsidRDefault="00395822" w:rsidP="00395822">
      <w:pPr>
        <w:pStyle w:val="a3"/>
        <w:spacing w:after="0" w:line="360" w:lineRule="auto"/>
        <w:jc w:val="center"/>
        <w:rPr>
          <w:rFonts w:eastAsia="Arial"/>
          <w:sz w:val="28"/>
          <w:szCs w:val="28"/>
        </w:rPr>
      </w:pPr>
    </w:p>
    <w:p w14:paraId="7F2D24F4" w14:textId="32869A98" w:rsidR="00395822" w:rsidRPr="001D0C87" w:rsidRDefault="00395822" w:rsidP="00395822">
      <w:pPr>
        <w:pStyle w:val="a3"/>
        <w:spacing w:after="0" w:line="360" w:lineRule="auto"/>
        <w:jc w:val="right"/>
        <w:rPr>
          <w:rFonts w:eastAsia="Arial"/>
          <w:sz w:val="28"/>
          <w:szCs w:val="28"/>
        </w:rPr>
      </w:pPr>
      <w:r w:rsidRPr="00D71979">
        <w:rPr>
          <w:rFonts w:eastAsia="Arial"/>
          <w:sz w:val="28"/>
          <w:szCs w:val="28"/>
        </w:rPr>
        <w:t>Выполнил</w:t>
      </w:r>
      <w:r w:rsidRPr="008E1CA9">
        <w:rPr>
          <w:rFonts w:eastAsia="Arial"/>
          <w:sz w:val="28"/>
          <w:szCs w:val="28"/>
        </w:rPr>
        <w:t xml:space="preserve"> </w:t>
      </w:r>
      <w:r w:rsidR="001D0C87">
        <w:rPr>
          <w:rFonts w:eastAsia="Arial"/>
          <w:sz w:val="28"/>
          <w:szCs w:val="28"/>
        </w:rPr>
        <w:t>Андронов Денис Андреевич</w:t>
      </w:r>
      <w:r w:rsidR="00635E8E" w:rsidRPr="0012300B">
        <w:rPr>
          <w:rFonts w:eastAsia="Arial"/>
          <w:sz w:val="28"/>
          <w:szCs w:val="28"/>
        </w:rPr>
        <w:t xml:space="preserve"> </w:t>
      </w:r>
      <w:r w:rsidRPr="008E1CA9">
        <w:rPr>
          <w:rFonts w:eastAsia="Arial"/>
          <w:sz w:val="28"/>
          <w:szCs w:val="28"/>
        </w:rPr>
        <w:t>Гр. 2</w:t>
      </w:r>
      <w:r w:rsidR="001D0C87" w:rsidRPr="001D0C87">
        <w:rPr>
          <w:rFonts w:eastAsia="Arial"/>
          <w:sz w:val="28"/>
          <w:szCs w:val="28"/>
        </w:rPr>
        <w:t>4</w:t>
      </w:r>
      <w:r w:rsidRPr="008E1CA9">
        <w:rPr>
          <w:rFonts w:eastAsia="Arial"/>
          <w:sz w:val="28"/>
          <w:szCs w:val="28"/>
        </w:rPr>
        <w:t>1-32</w:t>
      </w:r>
      <w:r w:rsidR="001D0C87" w:rsidRPr="001D0C87">
        <w:rPr>
          <w:rFonts w:eastAsia="Arial"/>
          <w:sz w:val="28"/>
          <w:szCs w:val="28"/>
        </w:rPr>
        <w:t>1</w:t>
      </w:r>
    </w:p>
    <w:p w14:paraId="01EFA539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61A2237E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243883ED" w14:textId="77777777" w:rsidR="00395822" w:rsidRPr="00D71979" w:rsidRDefault="00395822" w:rsidP="00395822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Проверил</w:t>
      </w:r>
      <w:r>
        <w:rPr>
          <w:b/>
          <w:bCs/>
          <w:sz w:val="28"/>
          <w:szCs w:val="28"/>
        </w:rPr>
        <w:t>а</w:t>
      </w:r>
    </w:p>
    <w:p w14:paraId="2729DBD6" w14:textId="77777777" w:rsidR="00395822" w:rsidRPr="00D71979" w:rsidRDefault="00395822" w:rsidP="00395822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Натур ВВ</w:t>
      </w:r>
    </w:p>
    <w:p w14:paraId="0BE37830" w14:textId="77777777" w:rsidR="00395822" w:rsidRPr="00D71979" w:rsidRDefault="00395822" w:rsidP="00395822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Пухова ЕА</w:t>
      </w:r>
    </w:p>
    <w:p w14:paraId="30867BF1" w14:textId="77777777" w:rsidR="00395822" w:rsidRPr="00D71979" w:rsidRDefault="00395822" w:rsidP="00395822">
      <w:pPr>
        <w:pStyle w:val="a3"/>
        <w:spacing w:line="360" w:lineRule="auto"/>
        <w:jc w:val="right"/>
        <w:rPr>
          <w:b/>
          <w:bCs/>
          <w:sz w:val="28"/>
          <w:szCs w:val="28"/>
        </w:rPr>
      </w:pPr>
    </w:p>
    <w:p w14:paraId="324D905D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64A80205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1C626989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06777FF2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31740BDB" w14:textId="77777777" w:rsidR="00395822" w:rsidRDefault="00395822" w:rsidP="00395822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4BF79917" w14:textId="77777777" w:rsidR="00395822" w:rsidRPr="00AC7791" w:rsidRDefault="00395822" w:rsidP="00395822">
      <w:pPr>
        <w:pStyle w:val="a3"/>
        <w:spacing w:after="0" w:line="360" w:lineRule="auto"/>
        <w:jc w:val="center"/>
        <w:rPr>
          <w:sz w:val="28"/>
          <w:szCs w:val="28"/>
        </w:rPr>
      </w:pPr>
      <w:r w:rsidRPr="007105BA">
        <w:rPr>
          <w:sz w:val="28"/>
          <w:szCs w:val="28"/>
        </w:rPr>
        <w:t>Москва 2024</w:t>
      </w:r>
    </w:p>
    <w:p w14:paraId="74B8DA99" w14:textId="77777777" w:rsidR="00395822" w:rsidRPr="008E1CA9" w:rsidRDefault="00395822" w:rsidP="00395822">
      <w:pPr>
        <w:jc w:val="center"/>
        <w:rPr>
          <w:rFonts w:ascii="Times New Roman" w:hAnsi="Times New Roman" w:cs="Times New Roman"/>
          <w:sz w:val="28"/>
          <w:szCs w:val="28"/>
        </w:rPr>
        <w:sectPr w:rsidR="00395822" w:rsidRPr="008E1CA9" w:rsidSect="00395822">
          <w:foot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2A71837" w14:textId="32CE0C49" w:rsidR="00395822" w:rsidRPr="00BB3AAC" w:rsidRDefault="00395822" w:rsidP="00395822">
      <w:pPr>
        <w:pStyle w:val="a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3AA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B3AAC">
        <w:rPr>
          <w:rFonts w:ascii="Times New Roman" w:hAnsi="Times New Roman" w:cs="Times New Roman"/>
          <w:b/>
          <w:bCs/>
          <w:sz w:val="28"/>
          <w:szCs w:val="28"/>
        </w:rPr>
        <w:t>.2.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0F58E0E8" w14:textId="0B2CB695" w:rsidR="00395822" w:rsidRPr="00BB3AAC" w:rsidRDefault="00395822" w:rsidP="00395822">
      <w:pPr>
        <w:pStyle w:val="a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АНАЛИЗ СТРУКТУРЫ И ОСНОВНЫХ БЛОКОВ И ЭЛЕМЕНТОВ СТРАНИЦ ВЕБ-САЙТОВ</w:t>
      </w:r>
    </w:p>
    <w:p w14:paraId="5FB8DF8C" w14:textId="77777777" w:rsidR="00395822" w:rsidRDefault="00395822" w:rsidP="00395822"/>
    <w:p w14:paraId="5264F1B3" w14:textId="77777777" w:rsidR="00395822" w:rsidRPr="004C6107" w:rsidRDefault="00395822" w:rsidP="00395822">
      <w:pPr>
        <w:rPr>
          <w:sz w:val="28"/>
          <w:szCs w:val="28"/>
        </w:rPr>
      </w:pPr>
    </w:p>
    <w:p w14:paraId="0A03C478" w14:textId="70E57D53" w:rsidR="00395822" w:rsidRDefault="00395822" w:rsidP="00395822">
      <w:pPr>
        <w:rPr>
          <w:rFonts w:ascii="Times New Roman" w:hAnsi="Times New Roman" w:cs="Times New Roman"/>
          <w:sz w:val="28"/>
          <w:szCs w:val="28"/>
        </w:rPr>
      </w:pPr>
      <w:r w:rsidRPr="00395822">
        <w:rPr>
          <w:rFonts w:ascii="Times New Roman" w:hAnsi="Times New Roman" w:cs="Times New Roman"/>
          <w:sz w:val="28"/>
          <w:szCs w:val="28"/>
        </w:rPr>
        <w:t>Цель работы</w:t>
      </w:r>
      <w:r w:rsidRPr="0039582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395822">
        <w:rPr>
          <w:rFonts w:ascii="Times New Roman" w:hAnsi="Times New Roman" w:cs="Times New Roman"/>
          <w:sz w:val="28"/>
          <w:szCs w:val="28"/>
        </w:rPr>
        <w:t> познакомиться со структурными элементами интерфейса и приемами их расположения на примере сайтов и приложений</w:t>
      </w:r>
    </w:p>
    <w:p w14:paraId="323B8EFD" w14:textId="77777777" w:rsidR="00395822" w:rsidRPr="00395822" w:rsidRDefault="00395822" w:rsidP="00395822">
      <w:pPr>
        <w:rPr>
          <w:rFonts w:ascii="Times New Roman" w:hAnsi="Times New Roman" w:cs="Times New Roman"/>
          <w:sz w:val="28"/>
          <w:szCs w:val="28"/>
        </w:rPr>
      </w:pPr>
    </w:p>
    <w:p w14:paraId="4D94EB63" w14:textId="77777777" w:rsidR="00395822" w:rsidRPr="00395822" w:rsidRDefault="00395822" w:rsidP="00395822">
      <w:pPr>
        <w:rPr>
          <w:rFonts w:ascii="Times New Roman" w:hAnsi="Times New Roman" w:cs="Times New Roman"/>
          <w:sz w:val="28"/>
          <w:szCs w:val="28"/>
        </w:rPr>
      </w:pPr>
      <w:r w:rsidRPr="00395822">
        <w:rPr>
          <w:rFonts w:ascii="Times New Roman" w:hAnsi="Times New Roman" w:cs="Times New Roman"/>
          <w:sz w:val="28"/>
          <w:szCs w:val="28"/>
        </w:rPr>
        <w:t>Задачи работы</w:t>
      </w:r>
      <w:r w:rsidRPr="0039582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65170CDB" w14:textId="77777777" w:rsidR="00395822" w:rsidRPr="00395822" w:rsidRDefault="00395822" w:rsidP="0039582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95822">
        <w:rPr>
          <w:rFonts w:ascii="Times New Roman" w:hAnsi="Times New Roman" w:cs="Times New Roman"/>
          <w:sz w:val="28"/>
          <w:szCs w:val="28"/>
        </w:rPr>
        <w:t>Изучить структуру и найти </w:t>
      </w:r>
      <w:bookmarkStart w:id="0" w:name="_Hlk120406679"/>
      <w:r w:rsidRPr="00395822">
        <w:rPr>
          <w:rFonts w:ascii="Times New Roman" w:hAnsi="Times New Roman" w:cs="Times New Roman"/>
          <w:sz w:val="28"/>
          <w:szCs w:val="28"/>
        </w:rPr>
        <w:t>основные блоки и элементы страниц </w:t>
      </w:r>
      <w:bookmarkEnd w:id="0"/>
      <w:r w:rsidRPr="00395822">
        <w:rPr>
          <w:rFonts w:ascii="Times New Roman" w:hAnsi="Times New Roman" w:cs="Times New Roman"/>
          <w:sz w:val="28"/>
          <w:szCs w:val="28"/>
        </w:rPr>
        <w:t>веб-сайтов.</w:t>
      </w:r>
    </w:p>
    <w:p w14:paraId="405509DF" w14:textId="2F05DDA0" w:rsidR="00395822" w:rsidRPr="00395822" w:rsidRDefault="00395822" w:rsidP="0039582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95822">
        <w:rPr>
          <w:rFonts w:ascii="Times New Roman" w:hAnsi="Times New Roman" w:cs="Times New Roman"/>
          <w:sz w:val="28"/>
          <w:szCs w:val="28"/>
        </w:rPr>
        <w:t>Изучить </w:t>
      </w:r>
      <w:bookmarkStart w:id="1" w:name="_Hlk120407055"/>
      <w:bookmarkStart w:id="2" w:name="_Hlk120406934"/>
      <w:bookmarkEnd w:id="1"/>
      <w:r w:rsidRPr="00395822">
        <w:rPr>
          <w:rFonts w:ascii="Times New Roman" w:hAnsi="Times New Roman" w:cs="Times New Roman"/>
          <w:sz w:val="28"/>
          <w:szCs w:val="28"/>
        </w:rPr>
        <w:t>паттерны сканирования экрана (</w:t>
      </w:r>
      <w:proofErr w:type="spellStart"/>
      <w:r w:rsidRPr="00395822">
        <w:rPr>
          <w:rFonts w:ascii="Times New Roman" w:hAnsi="Times New Roman" w:cs="Times New Roman"/>
          <w:sz w:val="28"/>
          <w:szCs w:val="28"/>
        </w:rPr>
        <w:t>айтрекинг</w:t>
      </w:r>
      <w:proofErr w:type="spellEnd"/>
      <w:r w:rsidRPr="00395822">
        <w:rPr>
          <w:rFonts w:ascii="Times New Roman" w:hAnsi="Times New Roman" w:cs="Times New Roman"/>
          <w:sz w:val="28"/>
          <w:szCs w:val="28"/>
        </w:rPr>
        <w:t>)</w:t>
      </w:r>
      <w:bookmarkEnd w:id="2"/>
      <w:r w:rsidRPr="00395822">
        <w:rPr>
          <w:rFonts w:ascii="Times New Roman" w:hAnsi="Times New Roman" w:cs="Times New Roman"/>
          <w:sz w:val="28"/>
          <w:szCs w:val="28"/>
        </w:rPr>
        <w:t> пользователями, "Тепловые карты" сайтов, карты скроллинга и кликов мыши, диаграмму Гутенберга и найти их использование в интерфейсах сайтов </w:t>
      </w:r>
    </w:p>
    <w:p w14:paraId="19688176" w14:textId="77777777" w:rsidR="00395822" w:rsidRPr="00395822" w:rsidRDefault="00395822" w:rsidP="0039582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95822">
        <w:rPr>
          <w:rFonts w:ascii="Times New Roman" w:hAnsi="Times New Roman" w:cs="Times New Roman"/>
          <w:sz w:val="28"/>
          <w:szCs w:val="28"/>
        </w:rPr>
        <w:t>Изучить приемы композиции на примере расположения элементов и блоков интерфейса сайтов.</w:t>
      </w:r>
    </w:p>
    <w:p w14:paraId="1FEBE619" w14:textId="77777777" w:rsidR="00395822" w:rsidRPr="004C6107" w:rsidRDefault="00395822" w:rsidP="00395822">
      <w:pPr>
        <w:rPr>
          <w:sz w:val="28"/>
          <w:szCs w:val="28"/>
        </w:rPr>
      </w:pPr>
    </w:p>
    <w:p w14:paraId="37E70F05" w14:textId="77777777" w:rsidR="00395822" w:rsidRDefault="00395822" w:rsidP="00395822">
      <w:pPr>
        <w:pStyle w:val="a6"/>
        <w:rPr>
          <w:rFonts w:ascii="Times New Roman" w:hAnsi="Times New Roman" w:cs="Times New Roman"/>
          <w:b/>
          <w:bCs/>
          <w:sz w:val="40"/>
          <w:szCs w:val="40"/>
        </w:rPr>
      </w:pPr>
    </w:p>
    <w:p w14:paraId="363806A9" w14:textId="77777777" w:rsidR="00395822" w:rsidRDefault="00395822" w:rsidP="00395822"/>
    <w:p w14:paraId="1E64650D" w14:textId="77777777" w:rsidR="00395822" w:rsidRPr="00BB3AAC" w:rsidRDefault="00395822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Hlk177124681"/>
      <w:r w:rsidRPr="00BB3AAC">
        <w:rPr>
          <w:rFonts w:ascii="Times New Roman" w:hAnsi="Times New Roman" w:cs="Times New Roman"/>
          <w:b/>
          <w:bCs/>
          <w:sz w:val="28"/>
          <w:szCs w:val="28"/>
        </w:rPr>
        <w:t>Список используемых терминов</w:t>
      </w:r>
    </w:p>
    <w:bookmarkEnd w:id="3"/>
    <w:p w14:paraId="700639BC" w14:textId="77777777" w:rsidR="007C289B" w:rsidRPr="00E44DEE" w:rsidRDefault="007C289B">
      <w:pPr>
        <w:rPr>
          <w:rFonts w:ascii="Times New Roman" w:hAnsi="Times New Roman" w:cs="Times New Roman"/>
          <w:sz w:val="28"/>
          <w:szCs w:val="28"/>
        </w:rPr>
      </w:pPr>
    </w:p>
    <w:p w14:paraId="609DA6FD" w14:textId="5DD6F917" w:rsidR="00395822" w:rsidRPr="00635E8E" w:rsidRDefault="00E44DEE">
      <w:pPr>
        <w:rPr>
          <w:rFonts w:ascii="Times New Roman" w:hAnsi="Times New Roman" w:cs="Times New Roman"/>
          <w:sz w:val="28"/>
          <w:szCs w:val="28"/>
        </w:rPr>
      </w:pPr>
      <w:r w:rsidRPr="00E44DEE">
        <w:rPr>
          <w:rFonts w:ascii="Times New Roman" w:hAnsi="Times New Roman" w:cs="Times New Roman"/>
          <w:sz w:val="28"/>
          <w:szCs w:val="28"/>
        </w:rPr>
        <w:t>Всплывающее окно или поп-ап — окно, открываемое на экране компьютера в результате выполнения какой-либо операции.</w:t>
      </w:r>
    </w:p>
    <w:p w14:paraId="236E9F79" w14:textId="25B1F812" w:rsidR="00E44DEE" w:rsidRPr="00635E8E" w:rsidRDefault="00E44DEE">
      <w:pPr>
        <w:rPr>
          <w:rFonts w:ascii="Times New Roman" w:hAnsi="Times New Roman" w:cs="Times New Roman"/>
          <w:sz w:val="28"/>
          <w:szCs w:val="28"/>
        </w:rPr>
      </w:pPr>
      <w:r w:rsidRPr="00BD30D7">
        <w:rPr>
          <w:rFonts w:ascii="Times New Roman" w:hAnsi="Times New Roman" w:cs="Times New Roman"/>
          <w:sz w:val="28"/>
          <w:szCs w:val="28"/>
        </w:rPr>
        <w:t>Сниппе</w:t>
      </w:r>
      <w:r w:rsidR="00140C39">
        <w:rPr>
          <w:rFonts w:ascii="Times New Roman" w:hAnsi="Times New Roman" w:cs="Times New Roman"/>
          <w:sz w:val="28"/>
          <w:szCs w:val="28"/>
        </w:rPr>
        <w:t>т</w:t>
      </w:r>
      <w:r w:rsidRPr="00E44DEE">
        <w:rPr>
          <w:rFonts w:ascii="Times New Roman" w:hAnsi="Times New Roman" w:cs="Times New Roman"/>
          <w:sz w:val="28"/>
          <w:szCs w:val="28"/>
        </w:rPr>
        <w:t> — фрагмент исходного текста или кода программы, применяемый в поисковых системах, текстовых редакторах и средах разработки.</w:t>
      </w:r>
    </w:p>
    <w:p w14:paraId="2D4F01A6" w14:textId="267953B8" w:rsidR="00E44DEE" w:rsidRPr="00E44DEE" w:rsidRDefault="00E44DEE" w:rsidP="00E44D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Модальное окно </w:t>
      </w:r>
      <w:r w:rsidRPr="00E44DEE">
        <w:rPr>
          <w:rFonts w:ascii="Times New Roman" w:hAnsi="Times New Roman" w:cs="Times New Roman"/>
          <w:sz w:val="28"/>
          <w:szCs w:val="28"/>
        </w:rPr>
        <w:t>— </w:t>
      </w:r>
      <w:r w:rsidRPr="00E44DEE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Pr="00E44DEE">
        <w:rPr>
          <w:rFonts w:ascii="Times New Roman" w:hAnsi="Times New Roman" w:cs="Times New Roman"/>
          <w:sz w:val="28"/>
          <w:szCs w:val="28"/>
        </w:rPr>
        <w:t>, которое блокирует работу пользователя с родительским приложением до тех пор, пока пользователь это </w:t>
      </w:r>
      <w:r w:rsidRPr="00E44DEE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Pr="00E44DEE">
        <w:rPr>
          <w:rFonts w:ascii="Times New Roman" w:hAnsi="Times New Roman" w:cs="Times New Roman"/>
          <w:sz w:val="28"/>
          <w:szCs w:val="28"/>
        </w:rPr>
        <w:t> не закроет.</w:t>
      </w:r>
    </w:p>
    <w:p w14:paraId="07A98E3A" w14:textId="77777777" w:rsidR="00E44DEE" w:rsidRPr="00E44DEE" w:rsidRDefault="00E44DEE">
      <w:pPr>
        <w:rPr>
          <w:rFonts w:ascii="Times New Roman" w:hAnsi="Times New Roman" w:cs="Times New Roman"/>
          <w:sz w:val="28"/>
          <w:szCs w:val="28"/>
        </w:rPr>
      </w:pPr>
    </w:p>
    <w:p w14:paraId="219F24DE" w14:textId="77777777" w:rsidR="00395822" w:rsidRDefault="00395822"/>
    <w:p w14:paraId="119405D4" w14:textId="77777777" w:rsidR="00395822" w:rsidRDefault="00395822"/>
    <w:p w14:paraId="655928ED" w14:textId="77777777" w:rsidR="00395822" w:rsidRDefault="00395822"/>
    <w:p w14:paraId="64A171E0" w14:textId="77777777" w:rsidR="00395822" w:rsidRDefault="00395822"/>
    <w:p w14:paraId="62B793FE" w14:textId="77777777" w:rsidR="00395822" w:rsidRDefault="00395822"/>
    <w:p w14:paraId="69164FD9" w14:textId="5DBB7AE4" w:rsidR="00395822" w:rsidRPr="00395822" w:rsidRDefault="00395822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Анализ основных блоков и элементов сайта</w:t>
      </w:r>
      <w:r w:rsidR="00EA69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EB340B1" w14:textId="04D9A7BD" w:rsidR="006A4869" w:rsidRDefault="007E7D36" w:rsidP="006A4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04A2E7" wp14:editId="09ADFE30">
            <wp:extent cx="5940425" cy="2994025"/>
            <wp:effectExtent l="0" t="0" r="3175" b="0"/>
            <wp:docPr id="212492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28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C83C" w14:textId="5097B5E0" w:rsidR="00045CC0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7293F05" wp14:editId="1B97E171">
            <wp:extent cx="5940425" cy="2995295"/>
            <wp:effectExtent l="0" t="0" r="3175" b="0"/>
            <wp:docPr id="1280238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38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EB3" w14:textId="5C12E069" w:rsidR="00635E8E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B37F2D6" wp14:editId="3550C53B">
            <wp:extent cx="5940425" cy="2821940"/>
            <wp:effectExtent l="0" t="0" r="3175" b="0"/>
            <wp:docPr id="1885280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803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C04F" w14:textId="12A2D8D1" w:rsidR="007E7D36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C647D1B" wp14:editId="63E4A5BC">
            <wp:extent cx="5940425" cy="3012440"/>
            <wp:effectExtent l="0" t="0" r="3175" b="0"/>
            <wp:docPr id="140089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0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8C29" w14:textId="07D8CB29" w:rsidR="007E7D36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2F68C82" wp14:editId="5275F685">
            <wp:extent cx="5940425" cy="3026410"/>
            <wp:effectExtent l="0" t="0" r="3175" b="2540"/>
            <wp:docPr id="2142030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301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F75A" w14:textId="76426103" w:rsidR="007E7D36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B90A3A0" wp14:editId="56CC1244">
            <wp:extent cx="5940425" cy="3004820"/>
            <wp:effectExtent l="0" t="0" r="3175" b="5080"/>
            <wp:docPr id="94315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1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AD88" w14:textId="2EADE1E8" w:rsidR="007E7D36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FC04431" wp14:editId="77778538">
            <wp:extent cx="5940425" cy="3007995"/>
            <wp:effectExtent l="0" t="0" r="3175" b="1905"/>
            <wp:docPr id="1429693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939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5CD9" w14:textId="7A50566B" w:rsidR="007E7D36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710316B" wp14:editId="6EE79B7C">
            <wp:extent cx="5940425" cy="2791460"/>
            <wp:effectExtent l="0" t="0" r="3175" b="8890"/>
            <wp:docPr id="591397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97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DA7B" w14:textId="1D9B57BC" w:rsidR="007E7D36" w:rsidRDefault="007E7D36" w:rsidP="0039582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B81978B" wp14:editId="52F502CA">
            <wp:extent cx="5940425" cy="2995295"/>
            <wp:effectExtent l="0" t="0" r="3175" b="0"/>
            <wp:docPr id="93279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D9EF" w14:textId="7C74F19D" w:rsidR="00635E8E" w:rsidRPr="00635E8E" w:rsidRDefault="007E7D36" w:rsidP="007E7D3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958CF95" wp14:editId="68180497">
            <wp:extent cx="5940425" cy="2997200"/>
            <wp:effectExtent l="0" t="0" r="3175" b="0"/>
            <wp:docPr id="96309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5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0A81" w14:textId="7CF054B8" w:rsidR="00BE0009" w:rsidRPr="00635E8E" w:rsidRDefault="00EA696F" w:rsidP="00EA69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посещении сайта первой страницей, является </w:t>
      </w:r>
      <w:r w:rsidR="00005778">
        <w:rPr>
          <w:rFonts w:ascii="Times New Roman" w:hAnsi="Times New Roman" w:cs="Times New Roman"/>
          <w:sz w:val="28"/>
          <w:szCs w:val="28"/>
        </w:rPr>
        <w:t>главная</w:t>
      </w:r>
      <w:r w:rsidR="00635E8E">
        <w:rPr>
          <w:rFonts w:ascii="Times New Roman" w:hAnsi="Times New Roman" w:cs="Times New Roman"/>
          <w:sz w:val="28"/>
          <w:szCs w:val="28"/>
        </w:rPr>
        <w:t xml:space="preserve"> на которой можно посмотреть новинки</w:t>
      </w:r>
      <w:r w:rsidR="007E7D36">
        <w:rPr>
          <w:rFonts w:ascii="Times New Roman" w:hAnsi="Times New Roman" w:cs="Times New Roman"/>
          <w:sz w:val="28"/>
          <w:szCs w:val="28"/>
        </w:rPr>
        <w:t>, бестселлеры, выгодные предложения</w:t>
      </w:r>
      <w:r w:rsidR="00635E8E">
        <w:rPr>
          <w:rFonts w:ascii="Times New Roman" w:hAnsi="Times New Roman" w:cs="Times New Roman"/>
          <w:sz w:val="28"/>
          <w:szCs w:val="28"/>
        </w:rPr>
        <w:t xml:space="preserve">, </w:t>
      </w:r>
      <w:r w:rsidR="007E7D36">
        <w:rPr>
          <w:rFonts w:ascii="Times New Roman" w:hAnsi="Times New Roman" w:cs="Times New Roman"/>
          <w:sz w:val="28"/>
          <w:szCs w:val="28"/>
        </w:rPr>
        <w:t>почитать блог и посмотреть новости</w:t>
      </w:r>
    </w:p>
    <w:p w14:paraId="3B591808" w14:textId="77777777" w:rsidR="00045CC0" w:rsidRDefault="00005778" w:rsidP="00EA69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Ключевыми блоками на этой странице являются</w:t>
      </w:r>
      <w:r w:rsidR="00045CC0">
        <w:rPr>
          <w:rFonts w:ascii="Times New Roman" w:hAnsi="Times New Roman" w:cs="Times New Roman"/>
          <w:sz w:val="28"/>
          <w:szCs w:val="28"/>
        </w:rPr>
        <w:t>:</w:t>
      </w:r>
    </w:p>
    <w:p w14:paraId="10588FD4" w14:textId="013A2443" w:rsidR="005C4555" w:rsidRPr="005C4555" w:rsidRDefault="00635E8E" w:rsidP="005C4555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Шапка, на котор</w:t>
      </w:r>
      <w:r w:rsidR="007E7D36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логотип компании, рядом с логотипом представлен поиск по сайту, корзина и вход в аккаунт</w:t>
      </w:r>
      <w:r w:rsidR="005C4555">
        <w:rPr>
          <w:rFonts w:ascii="Times New Roman" w:hAnsi="Times New Roman" w:cs="Times New Roman"/>
          <w:sz w:val="28"/>
          <w:szCs w:val="28"/>
        </w:rPr>
        <w:t>.  Чуть ниже представлена навигация по сайту, можно перейти в интересующий раздел,</w:t>
      </w:r>
      <w:r w:rsidR="007E7D36">
        <w:rPr>
          <w:rFonts w:ascii="Times New Roman" w:hAnsi="Times New Roman" w:cs="Times New Roman"/>
          <w:sz w:val="28"/>
          <w:szCs w:val="28"/>
        </w:rPr>
        <w:t xml:space="preserve"> посмотреть новинки, избранное, сравнить товары и перейти в корзину</w:t>
      </w:r>
    </w:p>
    <w:p w14:paraId="2032273D" w14:textId="5B6BA0E2" w:rsidR="00045CC0" w:rsidRDefault="005C4555" w:rsidP="00045CC0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предоставлен</w:t>
      </w:r>
      <w:r w:rsidR="007E7D36">
        <w:rPr>
          <w:rFonts w:ascii="Times New Roman" w:hAnsi="Times New Roman" w:cs="Times New Roman"/>
          <w:sz w:val="28"/>
          <w:szCs w:val="28"/>
        </w:rPr>
        <w:t>ы блоки с актуальными акциями и выгодными предложениями</w:t>
      </w:r>
    </w:p>
    <w:p w14:paraId="5A8CBE18" w14:textId="0C007E48" w:rsidR="005C4555" w:rsidRDefault="007E7D36" w:rsidP="00C37553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представлены подборки товаров и акции</w:t>
      </w:r>
    </w:p>
    <w:p w14:paraId="1EE10EC0" w14:textId="3ECDCD08" w:rsidR="005C4555" w:rsidRDefault="005C4555" w:rsidP="005C4555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Блок с на котором перечислены плюсы компании </w:t>
      </w:r>
    </w:p>
    <w:p w14:paraId="1553D0A9" w14:textId="77777777" w:rsidR="007E7D36" w:rsidRDefault="005C4555" w:rsidP="005C4555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</w:t>
      </w:r>
      <w:r w:rsidR="00D802A4">
        <w:rPr>
          <w:rFonts w:ascii="Times New Roman" w:hAnsi="Times New Roman" w:cs="Times New Roman"/>
          <w:sz w:val="28"/>
          <w:szCs w:val="28"/>
        </w:rPr>
        <w:t xml:space="preserve">с </w:t>
      </w:r>
      <w:r w:rsidR="007E7D36">
        <w:rPr>
          <w:rFonts w:ascii="Times New Roman" w:hAnsi="Times New Roman" w:cs="Times New Roman"/>
          <w:sz w:val="28"/>
          <w:szCs w:val="28"/>
        </w:rPr>
        <w:t>новинками</w:t>
      </w:r>
    </w:p>
    <w:p w14:paraId="3537A1E0" w14:textId="790A8E44" w:rsidR="005C4555" w:rsidRDefault="007E7D36" w:rsidP="005C4555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Блог с различными статьями про технику </w:t>
      </w:r>
      <w:r>
        <w:rPr>
          <w:rFonts w:ascii="Times New Roman" w:hAnsi="Times New Roman" w:cs="Times New Roman"/>
          <w:sz w:val="28"/>
          <w:szCs w:val="28"/>
          <w:lang w:val="en-US"/>
        </w:rPr>
        <w:t>Samsung</w:t>
      </w:r>
      <w:r w:rsidR="00D802A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E1FF11" w14:textId="34BA65ED" w:rsidR="00D802A4" w:rsidRDefault="00D802A4" w:rsidP="005C4555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футере так же указаны контакты </w:t>
      </w:r>
      <w:r w:rsidR="007E7D36">
        <w:rPr>
          <w:rFonts w:ascii="Times New Roman" w:hAnsi="Times New Roman" w:cs="Times New Roman"/>
          <w:sz w:val="28"/>
          <w:szCs w:val="28"/>
        </w:rPr>
        <w:t>и все категории техники, представленные на сайте</w:t>
      </w:r>
    </w:p>
    <w:p w14:paraId="4563E45D" w14:textId="1F4A15F8" w:rsidR="009B6066" w:rsidRDefault="009B6066" w:rsidP="009B6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Сортировка </w:t>
      </w:r>
    </w:p>
    <w:p w14:paraId="54514F53" w14:textId="47F2B8D5" w:rsidR="009B6066" w:rsidRDefault="007E7D36" w:rsidP="009B6066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A9A2D6" wp14:editId="17D8D552">
            <wp:extent cx="3267531" cy="8545118"/>
            <wp:effectExtent l="0" t="0" r="9525" b="8890"/>
            <wp:docPr id="74963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6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8CE6" w14:textId="317AAC4B" w:rsidR="007E7D36" w:rsidRDefault="007E7D36" w:rsidP="009B6066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307916" wp14:editId="40A2118A">
            <wp:extent cx="3200847" cy="8611802"/>
            <wp:effectExtent l="0" t="0" r="0" b="0"/>
            <wp:docPr id="1599519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19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8676" w14:textId="54639757" w:rsidR="009B6066" w:rsidRDefault="009B6066" w:rsidP="009B6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Карточка товара </w:t>
      </w:r>
    </w:p>
    <w:p w14:paraId="3D232A3E" w14:textId="767DAEA3" w:rsidR="009B6066" w:rsidRDefault="007E7D36" w:rsidP="009B6066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A1A72A" wp14:editId="45599BB3">
            <wp:extent cx="5940425" cy="2788285"/>
            <wp:effectExtent l="0" t="0" r="3175" b="0"/>
            <wp:docPr id="61965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597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EEE0" w14:textId="164DE3D8" w:rsidR="009B6066" w:rsidRDefault="009B6066" w:rsidP="009B6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Учетная запись</w:t>
      </w:r>
    </w:p>
    <w:p w14:paraId="0FD98F4A" w14:textId="3FBE6254" w:rsidR="009B6066" w:rsidRDefault="007E7D36" w:rsidP="009B6066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CF0DCE" wp14:editId="5F23CED6">
            <wp:extent cx="5940425" cy="2822575"/>
            <wp:effectExtent l="0" t="0" r="3175" b="0"/>
            <wp:docPr id="619622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22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F537" w14:textId="0466BB0B" w:rsidR="009B6066" w:rsidRDefault="009B6066" w:rsidP="009B6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Авторизация </w:t>
      </w:r>
    </w:p>
    <w:p w14:paraId="7899129A" w14:textId="56EEFC43" w:rsidR="006A4869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506B89" wp14:editId="0D3A2E68">
            <wp:extent cx="5077534" cy="4296375"/>
            <wp:effectExtent l="0" t="0" r="8890" b="9525"/>
            <wp:docPr id="798992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927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B0F8" w14:textId="0730D46D" w:rsidR="009B6066" w:rsidRDefault="009B6066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Выпадающий список </w:t>
      </w:r>
    </w:p>
    <w:p w14:paraId="1FF218EA" w14:textId="09F51F9B" w:rsidR="009B6066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CA36B5" wp14:editId="37A1767A">
            <wp:extent cx="3219899" cy="7220958"/>
            <wp:effectExtent l="0" t="0" r="0" b="0"/>
            <wp:docPr id="1223815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5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BE12" w14:textId="284A4955" w:rsidR="009B6066" w:rsidRDefault="009B6066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Чекбоксы </w:t>
      </w:r>
    </w:p>
    <w:p w14:paraId="2EAE6D83" w14:textId="7EDD1593" w:rsidR="009B6066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9193C7" wp14:editId="25DEF803">
            <wp:extent cx="2343477" cy="1362265"/>
            <wp:effectExtent l="0" t="0" r="0" b="9525"/>
            <wp:docPr id="19874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3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284" w14:textId="56FC9326" w:rsidR="009B6066" w:rsidRDefault="009B6066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Слайдер </w:t>
      </w:r>
    </w:p>
    <w:p w14:paraId="225AA120" w14:textId="2D667B6A" w:rsidR="009B6066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9961D5" wp14:editId="5DFC8148">
            <wp:extent cx="5940425" cy="1683385"/>
            <wp:effectExtent l="0" t="0" r="3175" b="0"/>
            <wp:docPr id="1605291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91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9C79" w14:textId="389CB232" w:rsidR="009B6066" w:rsidRDefault="009B6066" w:rsidP="006A486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Банеры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A01DE" w14:textId="27EADE6A" w:rsidR="009B6066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635562" wp14:editId="15CF7861">
            <wp:extent cx="5430008" cy="1952898"/>
            <wp:effectExtent l="0" t="0" r="0" b="9525"/>
            <wp:docPr id="357826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65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AF87" w14:textId="528C3C9F" w:rsidR="009B6066" w:rsidRDefault="009B6066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Акции </w:t>
      </w:r>
    </w:p>
    <w:p w14:paraId="5CD9B979" w14:textId="3242DC3A" w:rsidR="008154B3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076D8B" wp14:editId="1A024A7C">
            <wp:extent cx="2734057" cy="3248478"/>
            <wp:effectExtent l="0" t="0" r="9525" b="0"/>
            <wp:docPr id="44967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3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9684" w14:textId="2B02576E" w:rsidR="008154B3" w:rsidRDefault="008154B3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Модальное окно </w:t>
      </w:r>
    </w:p>
    <w:p w14:paraId="34DF3889" w14:textId="029EC48E" w:rsidR="008154B3" w:rsidRDefault="008154B3" w:rsidP="006A4869">
      <w:pPr>
        <w:rPr>
          <w:rFonts w:ascii="Times New Roman" w:hAnsi="Times New Roman" w:cs="Times New Roman"/>
          <w:sz w:val="28"/>
          <w:szCs w:val="28"/>
        </w:rPr>
      </w:pPr>
    </w:p>
    <w:p w14:paraId="2CBCD421" w14:textId="6C0FA8FD" w:rsidR="008154B3" w:rsidRDefault="008154B3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СТА </w:t>
      </w:r>
    </w:p>
    <w:p w14:paraId="476EB903" w14:textId="00379F3C" w:rsidR="008154B3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E471A6" wp14:editId="06E8D7A2">
            <wp:extent cx="5153744" cy="676369"/>
            <wp:effectExtent l="0" t="0" r="8890" b="9525"/>
            <wp:docPr id="1758812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25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297" w14:textId="6D633B79" w:rsidR="00957B5F" w:rsidRDefault="00957B5F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Пагинация </w:t>
      </w:r>
    </w:p>
    <w:p w14:paraId="3A3519B3" w14:textId="1A498151" w:rsidR="00957B5F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F2BD32" wp14:editId="4B50E68E">
            <wp:extent cx="2810267" cy="590632"/>
            <wp:effectExtent l="0" t="0" r="9525" b="0"/>
            <wp:docPr id="207579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984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1957" w14:textId="6FE68D4E" w:rsidR="00957B5F" w:rsidRDefault="00957B5F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Якоря </w:t>
      </w:r>
    </w:p>
    <w:p w14:paraId="63347AD8" w14:textId="63CC0066" w:rsidR="00957B5F" w:rsidRDefault="00957B5F" w:rsidP="006A4869">
      <w:pPr>
        <w:rPr>
          <w:rFonts w:ascii="Times New Roman" w:hAnsi="Times New Roman" w:cs="Times New Roman"/>
          <w:sz w:val="28"/>
          <w:szCs w:val="28"/>
        </w:rPr>
      </w:pPr>
      <w:r w:rsidRPr="00957B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83E05" wp14:editId="1CB00E0D">
            <wp:extent cx="2791215" cy="5525271"/>
            <wp:effectExtent l="0" t="0" r="9525" b="0"/>
            <wp:docPr id="122056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66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3B7A" w14:textId="6B9FE1D4" w:rsidR="00957B5F" w:rsidRDefault="00957B5F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Маска ввода </w:t>
      </w:r>
    </w:p>
    <w:p w14:paraId="031CAB11" w14:textId="6F01909E" w:rsidR="00957B5F" w:rsidRDefault="007E7D36" w:rsidP="006A48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7D3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15EF24" wp14:editId="268407BB">
            <wp:extent cx="4953691" cy="790685"/>
            <wp:effectExtent l="0" t="0" r="0" b="9525"/>
            <wp:docPr id="1783364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41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3B61" w14:textId="2B51BF76" w:rsidR="00957B5F" w:rsidRPr="00960819" w:rsidRDefault="00960819" w:rsidP="006A48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 w:rsidR="00957B5F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ция с дедлайном </w:t>
      </w:r>
    </w:p>
    <w:p w14:paraId="47D38E61" w14:textId="311E10A5" w:rsidR="00957B5F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715BFC" wp14:editId="3CE2CEC7">
            <wp:extent cx="2438740" cy="3867690"/>
            <wp:effectExtent l="0" t="0" r="0" b="0"/>
            <wp:docPr id="133949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997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BAD0" w14:textId="1828E9AF" w:rsidR="00EF6AF9" w:rsidRDefault="00EF6AF9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Сниппет </w:t>
      </w:r>
    </w:p>
    <w:p w14:paraId="4253F098" w14:textId="75EE85DC" w:rsidR="00EF6AF9" w:rsidRDefault="00EF6AF9" w:rsidP="006A4869">
      <w:pPr>
        <w:rPr>
          <w:rFonts w:ascii="Times New Roman" w:hAnsi="Times New Roman" w:cs="Times New Roman"/>
          <w:sz w:val="28"/>
          <w:szCs w:val="28"/>
        </w:rPr>
      </w:pPr>
      <w:r w:rsidRPr="00EF6A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923C4F" wp14:editId="1BF15694">
            <wp:extent cx="5940425" cy="765175"/>
            <wp:effectExtent l="0" t="0" r="3175" b="0"/>
            <wp:docPr id="1977405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057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2941" w14:textId="08EDF5AE" w:rsidR="00EF6AF9" w:rsidRDefault="00EF6AF9" w:rsidP="006A48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Pop-up</w:t>
      </w:r>
    </w:p>
    <w:p w14:paraId="343AE96A" w14:textId="4007C783" w:rsidR="00EF6AF9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7DD0EC" wp14:editId="2FBA3014">
            <wp:extent cx="1720289" cy="3048000"/>
            <wp:effectExtent l="0" t="0" r="0" b="0"/>
            <wp:docPr id="101198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896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4632" cy="30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719C" w14:textId="5EEA681A" w:rsidR="00EF6AF9" w:rsidRDefault="00EF6AF9" w:rsidP="006A486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Ф</w:t>
      </w:r>
      <w:r w:rsidR="00540DE0">
        <w:rPr>
          <w:rFonts w:ascii="Times New Roman" w:hAnsi="Times New Roman" w:cs="Times New Roman"/>
          <w:sz w:val="28"/>
          <w:szCs w:val="28"/>
        </w:rPr>
        <w:t>авикон</w:t>
      </w:r>
      <w:proofErr w:type="spellEnd"/>
    </w:p>
    <w:p w14:paraId="55853540" w14:textId="423A0D4F" w:rsidR="00EF6AF9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1D69C3" wp14:editId="2B6F446B">
            <wp:extent cx="2267266" cy="285790"/>
            <wp:effectExtent l="0" t="0" r="0" b="0"/>
            <wp:docPr id="575508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082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D1A1" w14:textId="0FD05268" w:rsidR="00342B2B" w:rsidRDefault="00342B2B" w:rsidP="006A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Хлебные крошки </w:t>
      </w:r>
    </w:p>
    <w:p w14:paraId="0E1C67D5" w14:textId="216B9D75" w:rsidR="00342B2B" w:rsidRPr="00EF6AF9" w:rsidRDefault="007E7D36" w:rsidP="006A4869">
      <w:pPr>
        <w:rPr>
          <w:rFonts w:ascii="Times New Roman" w:hAnsi="Times New Roman" w:cs="Times New Roman"/>
          <w:sz w:val="28"/>
          <w:szCs w:val="28"/>
        </w:rPr>
      </w:pPr>
      <w:r w:rsidRPr="007E7D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846640" wp14:editId="4A53696F">
            <wp:extent cx="1857634" cy="485843"/>
            <wp:effectExtent l="0" t="0" r="0" b="9525"/>
            <wp:docPr id="155270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01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9896" w14:textId="2CF7B05F" w:rsidR="006A4869" w:rsidRDefault="006A4869" w:rsidP="006A4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Pr="006A4869">
        <w:rPr>
          <w:rFonts w:ascii="Times New Roman" w:hAnsi="Times New Roman" w:cs="Times New Roman"/>
          <w:b/>
          <w:bCs/>
          <w:sz w:val="28"/>
          <w:szCs w:val="28"/>
        </w:rPr>
        <w:t>омментарии по использованию в интерфейсе сайтов приемов композиции</w:t>
      </w:r>
    </w:p>
    <w:p w14:paraId="03F49353" w14:textId="77777777" w:rsidR="003C30F7" w:rsidRPr="003C30F7" w:rsidRDefault="003C30F7" w:rsidP="003C30F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C30F7">
        <w:rPr>
          <w:rFonts w:ascii="Times New Roman" w:hAnsi="Times New Roman" w:cs="Times New Roman"/>
          <w:b/>
          <w:bCs/>
          <w:sz w:val="28"/>
          <w:szCs w:val="28"/>
        </w:rPr>
        <w:t>Айтрекинг</w:t>
      </w:r>
      <w:proofErr w:type="spellEnd"/>
      <w:r w:rsidRPr="003C30F7">
        <w:rPr>
          <w:rFonts w:ascii="Times New Roman" w:hAnsi="Times New Roman" w:cs="Times New Roman"/>
          <w:sz w:val="28"/>
          <w:szCs w:val="28"/>
        </w:rPr>
        <w:t> — это технология отслеживания движений глаз пользователя с помощью специального оборудования. Она позволяет анализировать, как посетители сайта взаимодействуют с его контентом: на какие элементы они смотрят, в каком порядке и как долго задерживают взгляд.</w:t>
      </w:r>
    </w:p>
    <w:p w14:paraId="58C47BA4" w14:textId="77777777" w:rsidR="003C30F7" w:rsidRPr="00960819" w:rsidRDefault="003C30F7" w:rsidP="003C30F7">
      <w:p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b/>
          <w:bCs/>
          <w:sz w:val="28"/>
          <w:szCs w:val="28"/>
        </w:rPr>
        <w:t xml:space="preserve">Применение </w:t>
      </w:r>
      <w:proofErr w:type="spellStart"/>
      <w:r w:rsidRPr="003C30F7">
        <w:rPr>
          <w:rFonts w:ascii="Times New Roman" w:hAnsi="Times New Roman" w:cs="Times New Roman"/>
          <w:b/>
          <w:bCs/>
          <w:sz w:val="28"/>
          <w:szCs w:val="28"/>
        </w:rPr>
        <w:t>айтрекинга</w:t>
      </w:r>
      <w:proofErr w:type="spellEnd"/>
      <w:r w:rsidRPr="003C30F7">
        <w:rPr>
          <w:rFonts w:ascii="Times New Roman" w:hAnsi="Times New Roman" w:cs="Times New Roman"/>
          <w:b/>
          <w:bCs/>
          <w:sz w:val="28"/>
          <w:szCs w:val="28"/>
        </w:rPr>
        <w:t xml:space="preserve"> при создании сайта может помочь:</w:t>
      </w:r>
    </w:p>
    <w:p w14:paraId="04C82E07" w14:textId="77777777" w:rsidR="003C30F7" w:rsidRPr="003C30F7" w:rsidRDefault="003C30F7" w:rsidP="003C30F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sz w:val="28"/>
          <w:szCs w:val="28"/>
        </w:rPr>
        <w:t>Определить наиболее привлекательные и понятные элементы интерфейса.</w:t>
      </w:r>
    </w:p>
    <w:p w14:paraId="0E9A8828" w14:textId="77777777" w:rsidR="003C30F7" w:rsidRPr="003C30F7" w:rsidRDefault="003C30F7" w:rsidP="003C30F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sz w:val="28"/>
          <w:szCs w:val="28"/>
        </w:rPr>
        <w:t>Выявить проблемы с юзабилити и улучшить пользовательский опыт.</w:t>
      </w:r>
    </w:p>
    <w:p w14:paraId="59661031" w14:textId="77777777" w:rsidR="003C30F7" w:rsidRPr="003C30F7" w:rsidRDefault="003C30F7" w:rsidP="003C30F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sz w:val="28"/>
          <w:szCs w:val="28"/>
        </w:rPr>
        <w:t>Разработать более эффективный дизайн и навигацию.</w:t>
      </w:r>
    </w:p>
    <w:p w14:paraId="3B880157" w14:textId="77777777" w:rsidR="003C30F7" w:rsidRPr="003C30F7" w:rsidRDefault="003C30F7" w:rsidP="003C30F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sz w:val="28"/>
          <w:szCs w:val="28"/>
        </w:rPr>
        <w:t>Оценить эффективность рекламы и других элементов сайта.</w:t>
      </w:r>
    </w:p>
    <w:p w14:paraId="6BA842C4" w14:textId="77777777" w:rsidR="003C30F7" w:rsidRPr="003C30F7" w:rsidRDefault="003C30F7" w:rsidP="003C30F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sz w:val="28"/>
          <w:szCs w:val="28"/>
        </w:rPr>
        <w:t>Понять, какие визуальные элементы привлекают внимание пользователей.</w:t>
      </w:r>
    </w:p>
    <w:p w14:paraId="2D56DD1B" w14:textId="0BDBEAC4" w:rsidR="003C30F7" w:rsidRDefault="003C30F7" w:rsidP="003C30F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C30F7">
        <w:rPr>
          <w:rFonts w:ascii="Times New Roman" w:hAnsi="Times New Roman" w:cs="Times New Roman"/>
          <w:sz w:val="28"/>
          <w:szCs w:val="28"/>
        </w:rPr>
        <w:t>Улучшить конверсию сайта за счёт оптимизации ключевых элементов.</w:t>
      </w:r>
    </w:p>
    <w:p w14:paraId="5DDACEAB" w14:textId="77777777" w:rsidR="003C30F7" w:rsidRPr="003C30F7" w:rsidRDefault="003C30F7" w:rsidP="003C30F7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C30F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Диаграмма Гуттенберга</w:t>
      </w:r>
      <w:r w:rsidRPr="003C30F7">
        <w:rPr>
          <w:rFonts w:ascii="Times New Roman" w:hAnsi="Times New Roman" w:cs="Times New Roman"/>
          <w:sz w:val="28"/>
          <w:szCs w:val="28"/>
          <w:lang w:eastAsia="ru-RU"/>
        </w:rPr>
        <w:t> — это инструмент, который используется для анализа распределения внимания пользователей на веб-странице. Она показывает, как часто пользователи смотрят на разные части страницы и сколько времени они проводят, глядя на каждую из них.</w:t>
      </w:r>
    </w:p>
    <w:p w14:paraId="2E3760D2" w14:textId="77777777" w:rsidR="003C30F7" w:rsidRPr="003C30F7" w:rsidRDefault="003C30F7" w:rsidP="003C30F7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C30F7">
        <w:rPr>
          <w:rFonts w:ascii="Times New Roman" w:hAnsi="Times New Roman" w:cs="Times New Roman"/>
          <w:sz w:val="28"/>
          <w:szCs w:val="28"/>
          <w:lang w:eastAsia="ru-RU"/>
        </w:rPr>
        <w:t xml:space="preserve">Диаграмма строится на основе данных, полученных с помощью </w:t>
      </w:r>
      <w:proofErr w:type="spellStart"/>
      <w:r w:rsidRPr="003C30F7">
        <w:rPr>
          <w:rFonts w:ascii="Times New Roman" w:hAnsi="Times New Roman" w:cs="Times New Roman"/>
          <w:sz w:val="28"/>
          <w:szCs w:val="28"/>
          <w:lang w:eastAsia="ru-RU"/>
        </w:rPr>
        <w:t>айтрекинга</w:t>
      </w:r>
      <w:proofErr w:type="spellEnd"/>
      <w:r w:rsidRPr="003C30F7">
        <w:rPr>
          <w:rFonts w:ascii="Times New Roman" w:hAnsi="Times New Roman" w:cs="Times New Roman"/>
          <w:sz w:val="28"/>
          <w:szCs w:val="28"/>
          <w:lang w:eastAsia="ru-RU"/>
        </w:rPr>
        <w:t>. На ней отображаются различные элементы страницы (текст, изображения, кнопки и т. д.) и количество фиксаций взгляда пользователей на каждом из них. Чем больше размер элемента на диаграмме, тем больше внимания ему уделяется.</w:t>
      </w:r>
    </w:p>
    <w:p w14:paraId="1D8A24F1" w14:textId="77777777" w:rsidR="003C30F7" w:rsidRPr="003C30F7" w:rsidRDefault="003C30F7" w:rsidP="003C30F7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C30F7">
        <w:rPr>
          <w:rFonts w:ascii="Times New Roman" w:hAnsi="Times New Roman" w:cs="Times New Roman"/>
          <w:sz w:val="28"/>
          <w:szCs w:val="28"/>
          <w:lang w:eastAsia="ru-RU"/>
        </w:rPr>
        <w:t>С помощью диаграммы Гуттенберга можно определить наиболее привлекательные и понятные элементы интерфейса, выявить проблемы с юзабилити и улучшить пользовательский опыт. Также она может помочь в разработке более эффективного дизайна и навигации, оценке эффективности рекламы и других элементов сайта.</w:t>
      </w:r>
    </w:p>
    <w:p w14:paraId="7C7C26DE" w14:textId="77777777" w:rsidR="003C30F7" w:rsidRPr="003C30F7" w:rsidRDefault="003C30F7" w:rsidP="003C30F7">
      <w:pPr>
        <w:rPr>
          <w:rFonts w:ascii="Times New Roman" w:hAnsi="Times New Roman" w:cs="Times New Roman"/>
          <w:sz w:val="28"/>
          <w:szCs w:val="28"/>
        </w:rPr>
      </w:pPr>
    </w:p>
    <w:p w14:paraId="71BD87A0" w14:textId="2CD91A5C" w:rsidR="006A4869" w:rsidRDefault="00D802A4" w:rsidP="006A4869">
      <w:pPr>
        <w:rPr>
          <w:rFonts w:ascii="Times New Roman" w:hAnsi="Times New Roman" w:cs="Times New Roman"/>
          <w:sz w:val="28"/>
          <w:szCs w:val="28"/>
        </w:rPr>
      </w:pPr>
      <w:r w:rsidRPr="00D802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4FDA9" wp14:editId="31F38481">
            <wp:extent cx="5940425" cy="5375910"/>
            <wp:effectExtent l="0" t="0" r="3175" b="0"/>
            <wp:docPr id="1664365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65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7FD4" w14:textId="77777777" w:rsidR="006A4869" w:rsidRDefault="006A4869" w:rsidP="006A4869">
      <w:pPr>
        <w:rPr>
          <w:rFonts w:ascii="Times New Roman" w:hAnsi="Times New Roman" w:cs="Times New Roman"/>
          <w:sz w:val="28"/>
          <w:szCs w:val="28"/>
        </w:rPr>
      </w:pPr>
    </w:p>
    <w:p w14:paraId="253A587D" w14:textId="77777777" w:rsidR="006A4869" w:rsidRDefault="006A4869" w:rsidP="006A4869">
      <w:pPr>
        <w:rPr>
          <w:rFonts w:ascii="Times New Roman" w:hAnsi="Times New Roman" w:cs="Times New Roman"/>
          <w:sz w:val="28"/>
          <w:szCs w:val="28"/>
        </w:rPr>
      </w:pPr>
    </w:p>
    <w:p w14:paraId="19D3D4AD" w14:textId="77777777" w:rsidR="006A4869" w:rsidRDefault="006A4869" w:rsidP="006A4869">
      <w:pPr>
        <w:rPr>
          <w:rFonts w:ascii="Times New Roman" w:hAnsi="Times New Roman" w:cs="Times New Roman"/>
          <w:sz w:val="28"/>
          <w:szCs w:val="28"/>
        </w:rPr>
      </w:pPr>
    </w:p>
    <w:p w14:paraId="0DF59074" w14:textId="77777777" w:rsidR="006A4869" w:rsidRDefault="006A4869" w:rsidP="006A4869">
      <w:pPr>
        <w:rPr>
          <w:rFonts w:ascii="Times New Roman" w:hAnsi="Times New Roman" w:cs="Times New Roman"/>
          <w:sz w:val="28"/>
          <w:szCs w:val="28"/>
        </w:rPr>
      </w:pPr>
    </w:p>
    <w:p w14:paraId="1CFDB3B2" w14:textId="77777777" w:rsidR="006A4869" w:rsidRDefault="006A4869" w:rsidP="006A4869">
      <w:pPr>
        <w:rPr>
          <w:rFonts w:ascii="Times New Roman" w:hAnsi="Times New Roman" w:cs="Times New Roman"/>
          <w:sz w:val="28"/>
          <w:szCs w:val="28"/>
        </w:rPr>
      </w:pPr>
    </w:p>
    <w:p w14:paraId="6DF2E202" w14:textId="0860435A" w:rsidR="006A4869" w:rsidRDefault="006A4869" w:rsidP="006A4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4869">
        <w:rPr>
          <w:rFonts w:ascii="Times New Roman" w:hAnsi="Times New Roman" w:cs="Times New Roman"/>
          <w:b/>
          <w:bCs/>
          <w:sz w:val="28"/>
          <w:szCs w:val="28"/>
        </w:rPr>
        <w:t xml:space="preserve">Как эти данные будут использованы при проектировании </w:t>
      </w:r>
      <w:proofErr w:type="spellStart"/>
      <w:r w:rsidRPr="006A4869">
        <w:rPr>
          <w:rFonts w:ascii="Times New Roman" w:hAnsi="Times New Roman" w:cs="Times New Roman"/>
          <w:b/>
          <w:bCs/>
          <w:sz w:val="28"/>
          <w:szCs w:val="28"/>
        </w:rPr>
        <w:t>интрефейса</w:t>
      </w:r>
      <w:proofErr w:type="spellEnd"/>
    </w:p>
    <w:p w14:paraId="207805B9" w14:textId="0456FB5A" w:rsidR="00A75066" w:rsidRPr="003C30F7" w:rsidRDefault="00A75066" w:rsidP="00A75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полученные в ходе выполнения этой лабораторной работы будут использованы при проектировании интерфейса сайта </w:t>
      </w:r>
      <w:r w:rsidR="003C30F7">
        <w:rPr>
          <w:rFonts w:ascii="Times New Roman" w:hAnsi="Times New Roman" w:cs="Times New Roman"/>
          <w:sz w:val="28"/>
          <w:szCs w:val="28"/>
        </w:rPr>
        <w:t xml:space="preserve">по продаже техники </w:t>
      </w:r>
      <w:r w:rsidR="007E7D36">
        <w:rPr>
          <w:rFonts w:ascii="Times New Roman" w:hAnsi="Times New Roman" w:cs="Times New Roman"/>
          <w:sz w:val="28"/>
          <w:szCs w:val="28"/>
          <w:lang w:val="en-US"/>
        </w:rPr>
        <w:t>samsung</w:t>
      </w:r>
      <w:r w:rsidR="003C30F7" w:rsidRPr="003C30F7">
        <w:rPr>
          <w:rFonts w:ascii="Times New Roman" w:hAnsi="Times New Roman" w:cs="Times New Roman"/>
          <w:sz w:val="28"/>
          <w:szCs w:val="28"/>
        </w:rPr>
        <w:t>.</w:t>
      </w:r>
    </w:p>
    <w:p w14:paraId="7824549B" w14:textId="5A53600E" w:rsidR="00A75066" w:rsidRDefault="00A75066" w:rsidP="00A75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завладеть вниманием пользователя, стоит сразу предоставить ему </w:t>
      </w:r>
      <w:r w:rsidR="003C30F7">
        <w:rPr>
          <w:rFonts w:ascii="Times New Roman" w:hAnsi="Times New Roman" w:cs="Times New Roman"/>
          <w:sz w:val="28"/>
          <w:szCs w:val="28"/>
        </w:rPr>
        <w:t>информацию о новинках техники и сделать это в стильном и привлекательном дизайне, чтобы сразу заинтересовать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E8928C" w14:textId="77777777" w:rsidR="00A75066" w:rsidRDefault="00A75066" w:rsidP="00A75066">
      <w:pPr>
        <w:rPr>
          <w:rFonts w:ascii="Times New Roman" w:hAnsi="Times New Roman" w:cs="Times New Roman"/>
          <w:sz w:val="28"/>
          <w:szCs w:val="28"/>
        </w:rPr>
      </w:pPr>
    </w:p>
    <w:p w14:paraId="5EABA2A4" w14:textId="305736FB" w:rsidR="00A75066" w:rsidRPr="00D30BE4" w:rsidRDefault="00D30BE4" w:rsidP="00D30BE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30BE4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42BC9D55" w14:textId="23050C19" w:rsidR="00D30BE4" w:rsidRPr="00D30BE4" w:rsidRDefault="00D30BE4" w:rsidP="00D30BE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t>Какие структурные элементы страниц Вам известны?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BE4">
        <w:rPr>
          <w:rFonts w:ascii="Times New Roman" w:hAnsi="Times New Roman" w:cs="Times New Roman"/>
          <w:sz w:val="28"/>
          <w:szCs w:val="28"/>
        </w:rPr>
        <w:t>Шапка сайта </w:t>
      </w:r>
      <w:bookmarkStart w:id="4" w:name="_Hlk147626908"/>
      <w:r w:rsidRPr="00D30BE4">
        <w:rPr>
          <w:rFonts w:ascii="Times New Roman" w:hAnsi="Times New Roman" w:cs="Times New Roman"/>
          <w:sz w:val="28"/>
          <w:szCs w:val="28"/>
        </w:rPr>
        <w:t>(</w:t>
      </w:r>
      <w:bookmarkEnd w:id="4"/>
      <w:r w:rsidRPr="00D30BE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30BE4">
        <w:rPr>
          <w:rFonts w:ascii="Times New Roman" w:hAnsi="Times New Roman" w:cs="Times New Roman"/>
          <w:sz w:val="28"/>
          <w:szCs w:val="28"/>
        </w:rPr>
        <w:t>), подвал сайта (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D30BE4">
        <w:rPr>
          <w:rFonts w:ascii="Times New Roman" w:hAnsi="Times New Roman" w:cs="Times New Roman"/>
          <w:sz w:val="28"/>
          <w:szCs w:val="28"/>
        </w:rPr>
        <w:t>), хлебные крошки, сортировки, навигация, карточки товаров, строка Поиска, Учётная запись, Авторизация, Меню, Вкладки, Выпадающие меню/список (аккордеон), Функциональные внешние колонтитулы, 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D30BE4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D30BE4"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 w:rsidRPr="00D30BE4">
        <w:rPr>
          <w:rFonts w:ascii="Times New Roman" w:hAnsi="Times New Roman" w:cs="Times New Roman"/>
          <w:sz w:val="28"/>
          <w:szCs w:val="28"/>
        </w:rPr>
        <w:t>, Р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op</w:t>
      </w:r>
      <w:r w:rsidRPr="00D30BE4">
        <w:rPr>
          <w:rFonts w:ascii="Times New Roman" w:hAnsi="Times New Roman" w:cs="Times New Roman"/>
          <w:sz w:val="28"/>
          <w:szCs w:val="28"/>
        </w:rPr>
        <w:t>-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Pr="00D30BE4">
        <w:rPr>
          <w:rFonts w:ascii="Times New Roman" w:hAnsi="Times New Roman" w:cs="Times New Roman"/>
          <w:sz w:val="28"/>
          <w:szCs w:val="28"/>
        </w:rPr>
        <w:t>,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30BE4">
        <w:rPr>
          <w:rFonts w:ascii="Times New Roman" w:hAnsi="Times New Roman" w:cs="Times New Roman"/>
          <w:sz w:val="28"/>
          <w:szCs w:val="28"/>
        </w:rPr>
        <w:t>Переключатель, Слайдер, Контент, 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D30BE4">
        <w:rPr>
          <w:rFonts w:ascii="Times New Roman" w:hAnsi="Times New Roman" w:cs="Times New Roman"/>
          <w:sz w:val="28"/>
          <w:szCs w:val="28"/>
        </w:rPr>
        <w:t>, Модальное окно, Блок, Раздел, Галерея, Товарные сетки, Превью, 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Border</w:t>
      </w:r>
      <w:r w:rsidRPr="00D30B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0BE4">
        <w:rPr>
          <w:rFonts w:ascii="Times New Roman" w:hAnsi="Times New Roman" w:cs="Times New Roman"/>
          <w:sz w:val="28"/>
          <w:szCs w:val="28"/>
        </w:rPr>
        <w:t>Фавикон</w:t>
      </w:r>
      <w:proofErr w:type="spellEnd"/>
      <w:r w:rsidRPr="00D30BE4">
        <w:rPr>
          <w:rFonts w:ascii="Times New Roman" w:hAnsi="Times New Roman" w:cs="Times New Roman"/>
          <w:sz w:val="28"/>
          <w:szCs w:val="28"/>
        </w:rPr>
        <w:t>, Маска, якорь, пагинация, рейтинг бар, Чекбокс, Маска ввода, 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Favicon</w:t>
      </w:r>
      <w:r w:rsidRPr="00D30BE4">
        <w:rPr>
          <w:rFonts w:ascii="Times New Roman" w:hAnsi="Times New Roman" w:cs="Times New Roman"/>
          <w:sz w:val="28"/>
          <w:szCs w:val="28"/>
        </w:rPr>
        <w:t>, кнопка 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CTA</w:t>
      </w:r>
      <w:r w:rsidRPr="00D30BE4">
        <w:rPr>
          <w:rFonts w:ascii="Times New Roman" w:hAnsi="Times New Roman" w:cs="Times New Roman"/>
          <w:sz w:val="28"/>
          <w:szCs w:val="28"/>
        </w:rPr>
        <w:t>, Сниппет, рекламный баннер, </w:t>
      </w:r>
      <w:r w:rsidRPr="00D30BE4">
        <w:rPr>
          <w:rFonts w:ascii="Times New Roman" w:hAnsi="Times New Roman" w:cs="Times New Roman"/>
          <w:sz w:val="28"/>
          <w:szCs w:val="28"/>
          <w:lang w:val="en-US"/>
        </w:rPr>
        <w:t>Title </w:t>
      </w:r>
      <w:r w:rsidRPr="00D30BE4">
        <w:rPr>
          <w:rFonts w:ascii="Times New Roman" w:hAnsi="Times New Roman" w:cs="Times New Roman"/>
          <w:sz w:val="28"/>
          <w:szCs w:val="28"/>
        </w:rPr>
        <w:t xml:space="preserve">(тайтл), Лид-форма, </w:t>
      </w:r>
      <w:proofErr w:type="spellStart"/>
      <w:r w:rsidRPr="00D30BE4">
        <w:rPr>
          <w:rFonts w:ascii="Times New Roman" w:hAnsi="Times New Roman" w:cs="Times New Roman"/>
          <w:sz w:val="28"/>
          <w:szCs w:val="28"/>
        </w:rPr>
        <w:t>Дискрипт</w:t>
      </w:r>
      <w:proofErr w:type="spellEnd"/>
      <w:r w:rsidRPr="00D30BE4">
        <w:rPr>
          <w:rFonts w:ascii="Times New Roman" w:hAnsi="Times New Roman" w:cs="Times New Roman"/>
          <w:sz w:val="28"/>
          <w:szCs w:val="28"/>
        </w:rPr>
        <w:t>, Триггеры доверия, Акция-Дедлайн, Счетчик акции</w:t>
      </w:r>
    </w:p>
    <w:p w14:paraId="58EC9B72" w14:textId="304F7839" w:rsidR="00D30BE4" w:rsidRPr="00D30BE4" w:rsidRDefault="00D30BE4" w:rsidP="00FA40AE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t>Чем отличается внешняя и внутренняя структура Веб-страниц?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40AE">
        <w:rPr>
          <w:rFonts w:ascii="Times New Roman" w:hAnsi="Times New Roman" w:cs="Times New Roman"/>
          <w:sz w:val="28"/>
          <w:szCs w:val="28"/>
        </w:rPr>
        <w:t xml:space="preserve"> </w:t>
      </w:r>
      <w:r w:rsidR="00FA40AE" w:rsidRPr="00FA40AE">
        <w:rPr>
          <w:rFonts w:ascii="Times New Roman" w:hAnsi="Times New Roman" w:cs="Times New Roman"/>
          <w:sz w:val="28"/>
          <w:szCs w:val="28"/>
        </w:rPr>
        <w:t>Внешняя структура веб-страницы представляет собой макет страницы, на котором блоками обозначены отдельные её элементы.</w:t>
      </w:r>
      <w:r w:rsidR="00FA40AE">
        <w:rPr>
          <w:rFonts w:ascii="Times New Roman" w:hAnsi="Times New Roman" w:cs="Times New Roman"/>
          <w:sz w:val="28"/>
          <w:szCs w:val="28"/>
        </w:rPr>
        <w:br/>
      </w:r>
      <w:r w:rsidR="00FA40AE" w:rsidRPr="00FA40AE">
        <w:rPr>
          <w:rFonts w:ascii="Times New Roman" w:hAnsi="Times New Roman" w:cs="Times New Roman"/>
          <w:sz w:val="28"/>
          <w:szCs w:val="28"/>
        </w:rPr>
        <w:t xml:space="preserve">Внутренняя структура включает в себя категории и разделы </w:t>
      </w:r>
      <w:proofErr w:type="gramStart"/>
      <w:r w:rsidR="00FA40AE" w:rsidRPr="00FA40AE">
        <w:rPr>
          <w:rFonts w:ascii="Times New Roman" w:hAnsi="Times New Roman" w:cs="Times New Roman"/>
          <w:sz w:val="28"/>
          <w:szCs w:val="28"/>
        </w:rPr>
        <w:t>сайта</w:t>
      </w:r>
      <w:proofErr w:type="gramEnd"/>
      <w:r w:rsidR="00FA40AE" w:rsidRPr="00FA40AE">
        <w:rPr>
          <w:rFonts w:ascii="Times New Roman" w:hAnsi="Times New Roman" w:cs="Times New Roman"/>
          <w:sz w:val="28"/>
          <w:szCs w:val="28"/>
        </w:rPr>
        <w:t xml:space="preserve"> и отношение к ним отдельных страниц. Её сложнее всего организовать правильно.</w:t>
      </w:r>
    </w:p>
    <w:p w14:paraId="08144EE4" w14:textId="73C3FAE5" w:rsidR="00D30BE4" w:rsidRPr="00D30BE4" w:rsidRDefault="00D30BE4" w:rsidP="00D30BE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t>Какие структурные используются для навигации страниц? Виды навигации.</w:t>
      </w:r>
      <w:r>
        <w:rPr>
          <w:rFonts w:ascii="Times New Roman" w:hAnsi="Times New Roman" w:cs="Times New Roman"/>
          <w:sz w:val="28"/>
          <w:szCs w:val="28"/>
        </w:rPr>
        <w:t xml:space="preserve"> Пагинация – навигация, с помощью кнопок, расположе</w:t>
      </w:r>
      <w:r w:rsidR="00FA40AE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ных снизу страницы.</w:t>
      </w:r>
    </w:p>
    <w:p w14:paraId="0E233894" w14:textId="7672A0EB" w:rsidR="00D30BE4" w:rsidRPr="00D30BE4" w:rsidRDefault="00D30BE4" w:rsidP="00D30BE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5" w:name="_Hlk116956639"/>
      <w:r w:rsidRPr="00D30BE4">
        <w:rPr>
          <w:rFonts w:ascii="Times New Roman" w:hAnsi="Times New Roman" w:cs="Times New Roman"/>
          <w:sz w:val="28"/>
          <w:szCs w:val="28"/>
        </w:rPr>
        <w:t>Для чего предназначены структурные </w:t>
      </w:r>
      <w:bookmarkEnd w:id="5"/>
      <w:r w:rsidRPr="00D30BE4">
        <w:rPr>
          <w:rFonts w:ascii="Times New Roman" w:hAnsi="Times New Roman" w:cs="Times New Roman"/>
          <w:sz w:val="28"/>
          <w:szCs w:val="28"/>
        </w:rPr>
        <w:t>элементы Модальное окно, Чекбокс, Маска?</w:t>
      </w:r>
      <w:r>
        <w:rPr>
          <w:rFonts w:ascii="Times New Roman" w:hAnsi="Times New Roman" w:cs="Times New Roman"/>
          <w:sz w:val="28"/>
          <w:szCs w:val="28"/>
        </w:rPr>
        <w:t xml:space="preserve"> Модальное окно предназначено для овладевания вниманием пользователя. Чекбокс для возможности пользователя сделать выбор. Маска позволяет оставлять только нужную область видимой.</w:t>
      </w:r>
    </w:p>
    <w:p w14:paraId="783E3EA2" w14:textId="35FD571B" w:rsidR="00D30BE4" w:rsidRPr="00D30BE4" w:rsidRDefault="00D30BE4" w:rsidP="00D30BE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t xml:space="preserve">Для чего предназначены структурные элементы </w:t>
      </w:r>
      <w:proofErr w:type="spellStart"/>
      <w:r w:rsidRPr="00D30BE4">
        <w:rPr>
          <w:rFonts w:ascii="Times New Roman" w:hAnsi="Times New Roman" w:cs="Times New Roman"/>
          <w:sz w:val="28"/>
          <w:szCs w:val="28"/>
        </w:rPr>
        <w:t>Фавикон</w:t>
      </w:r>
      <w:proofErr w:type="spellEnd"/>
      <w:r w:rsidRPr="00D30BE4">
        <w:rPr>
          <w:rFonts w:ascii="Times New Roman" w:hAnsi="Times New Roman" w:cs="Times New Roman"/>
          <w:sz w:val="28"/>
          <w:szCs w:val="28"/>
        </w:rPr>
        <w:t xml:space="preserve">, Футер, Подвал, </w:t>
      </w:r>
      <w:proofErr w:type="spellStart"/>
      <w:r w:rsidRPr="00D30BE4">
        <w:rPr>
          <w:rFonts w:ascii="Times New Roman" w:hAnsi="Times New Roman" w:cs="Times New Roman"/>
          <w:sz w:val="28"/>
          <w:szCs w:val="28"/>
        </w:rPr>
        <w:t>Сниппет</w:t>
      </w:r>
      <w:proofErr w:type="spellEnd"/>
      <w:r w:rsidRPr="00D30BE4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 xml:space="preserve"> Футер (подвал сайта) предназначен для того, чтобы передавать юридическую информацию, которая редко связана с пользователем непосредственно, такую как авторские права и подобное.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Фавикон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предназначен для красивого отображения сайта во вкладках пользователя.</w:t>
      </w:r>
    </w:p>
    <w:p w14:paraId="06F5C7E3" w14:textId="57971B69" w:rsidR="00D30BE4" w:rsidRPr="00D30BE4" w:rsidRDefault="00D30BE4" w:rsidP="00D30BE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t>Для чего предназначены структурные элементы Пагинация, Хлебные крошки, Превью, кнопка СТА?</w:t>
      </w:r>
      <w:r>
        <w:rPr>
          <w:rFonts w:ascii="Times New Roman" w:hAnsi="Times New Roman" w:cs="Times New Roman"/>
          <w:sz w:val="28"/>
          <w:szCs w:val="28"/>
        </w:rPr>
        <w:t xml:space="preserve"> Пагинация нужна для удобного перемещения пользователя по каталогу чего-либо. Хлебными крошками называются подписанные элементы меню (как вкладки в браузере), которые отвечают за навигацию пользователя</w:t>
      </w:r>
    </w:p>
    <w:p w14:paraId="1E020CD5" w14:textId="79157A23" w:rsidR="00D30BE4" w:rsidRPr="00D30BE4" w:rsidRDefault="00D30BE4" w:rsidP="00D30BE4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lastRenderedPageBreak/>
        <w:t>Что такое паттерны сканирования экрана (</w:t>
      </w:r>
      <w:proofErr w:type="spellStart"/>
      <w:r w:rsidRPr="00D30BE4">
        <w:rPr>
          <w:rFonts w:ascii="Times New Roman" w:hAnsi="Times New Roman" w:cs="Times New Roman"/>
          <w:sz w:val="28"/>
          <w:szCs w:val="28"/>
        </w:rPr>
        <w:t>айтрекинг</w:t>
      </w:r>
      <w:proofErr w:type="spellEnd"/>
      <w:r w:rsidRPr="00D30BE4">
        <w:rPr>
          <w:rFonts w:ascii="Times New Roman" w:hAnsi="Times New Roman" w:cs="Times New Roman"/>
          <w:sz w:val="28"/>
          <w:szCs w:val="28"/>
        </w:rPr>
        <w:t>) пользователями, "Тепловые карты" сайтов?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Айтрекинг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технология, которая позволяет увидеть куда именно смотрит пользователь при посещении сайта. Она позволяет лучше понять на какие элементы сайта чаще всего отвлекается пользователь.</w:t>
      </w:r>
    </w:p>
    <w:p w14:paraId="4FB31827" w14:textId="4C366BCC" w:rsidR="00D30BE4" w:rsidRPr="00D30BE4" w:rsidRDefault="00D30BE4" w:rsidP="00FA40AE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0BE4">
        <w:rPr>
          <w:rFonts w:ascii="Times New Roman" w:hAnsi="Times New Roman" w:cs="Times New Roman"/>
          <w:sz w:val="28"/>
          <w:szCs w:val="28"/>
        </w:rPr>
        <w:t>Какие примы композиции могут быть использованы в интерфейсе сайтов (мобильных приложений)?</w:t>
      </w:r>
      <w:r w:rsidR="00FA40AE">
        <w:rPr>
          <w:rFonts w:ascii="Times New Roman" w:hAnsi="Times New Roman" w:cs="Times New Roman"/>
          <w:sz w:val="28"/>
          <w:szCs w:val="28"/>
        </w:rPr>
        <w:t xml:space="preserve"> </w:t>
      </w:r>
      <w:r w:rsidR="00FA40AE" w:rsidRPr="00FA40AE">
        <w:rPr>
          <w:rFonts w:ascii="Times New Roman" w:hAnsi="Times New Roman" w:cs="Times New Roman"/>
          <w:sz w:val="28"/>
          <w:szCs w:val="28"/>
        </w:rPr>
        <w:t>Выравнивание</w:t>
      </w:r>
      <w:r w:rsidR="00FA40AE">
        <w:rPr>
          <w:rFonts w:ascii="Times New Roman" w:hAnsi="Times New Roman" w:cs="Times New Roman"/>
          <w:sz w:val="28"/>
          <w:szCs w:val="28"/>
        </w:rPr>
        <w:t xml:space="preserve"> - б</w:t>
      </w:r>
      <w:r w:rsidR="00FA40AE" w:rsidRPr="00FA40AE">
        <w:rPr>
          <w:rFonts w:ascii="Times New Roman" w:hAnsi="Times New Roman" w:cs="Times New Roman"/>
          <w:sz w:val="28"/>
          <w:szCs w:val="28"/>
        </w:rPr>
        <w:t>локи, которые выходят за пределы общего пространства, привлекают внимание.</w:t>
      </w:r>
      <w:r w:rsidR="00FA40AE">
        <w:rPr>
          <w:rFonts w:ascii="Times New Roman" w:hAnsi="Times New Roman" w:cs="Times New Roman"/>
          <w:sz w:val="28"/>
          <w:szCs w:val="28"/>
        </w:rPr>
        <w:t xml:space="preserve"> </w:t>
      </w:r>
      <w:r w:rsidR="00FA40AE" w:rsidRPr="00FA40AE">
        <w:rPr>
          <w:rFonts w:ascii="Times New Roman" w:hAnsi="Times New Roman" w:cs="Times New Roman"/>
          <w:sz w:val="28"/>
          <w:szCs w:val="28"/>
        </w:rPr>
        <w:t>Свободное пространство</w:t>
      </w:r>
      <w:r w:rsidR="00FA40AE">
        <w:rPr>
          <w:rFonts w:ascii="Times New Roman" w:hAnsi="Times New Roman" w:cs="Times New Roman"/>
          <w:sz w:val="28"/>
          <w:szCs w:val="28"/>
        </w:rPr>
        <w:t xml:space="preserve"> -</w:t>
      </w:r>
      <w:r w:rsidR="00FA40AE" w:rsidRPr="00FA40AE">
        <w:rPr>
          <w:rFonts w:ascii="Times New Roman" w:hAnsi="Times New Roman" w:cs="Times New Roman"/>
          <w:sz w:val="28"/>
          <w:szCs w:val="28"/>
        </w:rPr>
        <w:t xml:space="preserve"> </w:t>
      </w:r>
      <w:r w:rsidR="00FA40AE">
        <w:rPr>
          <w:rFonts w:ascii="Times New Roman" w:hAnsi="Times New Roman" w:cs="Times New Roman"/>
          <w:sz w:val="28"/>
          <w:szCs w:val="28"/>
        </w:rPr>
        <w:t>о</w:t>
      </w:r>
      <w:r w:rsidR="00FA40AE" w:rsidRPr="00FA40AE">
        <w:rPr>
          <w:rFonts w:ascii="Times New Roman" w:hAnsi="Times New Roman" w:cs="Times New Roman"/>
          <w:sz w:val="28"/>
          <w:szCs w:val="28"/>
        </w:rPr>
        <w:t>бласть служит подложкой для контента.</w:t>
      </w:r>
      <w:r w:rsidR="00FA40AE">
        <w:rPr>
          <w:rFonts w:ascii="Times New Roman" w:hAnsi="Times New Roman" w:cs="Times New Roman"/>
          <w:sz w:val="28"/>
          <w:szCs w:val="28"/>
        </w:rPr>
        <w:t xml:space="preserve"> </w:t>
      </w:r>
      <w:r w:rsidR="00FA40AE" w:rsidRPr="00FA40AE">
        <w:rPr>
          <w:rFonts w:ascii="Times New Roman" w:hAnsi="Times New Roman" w:cs="Times New Roman"/>
          <w:sz w:val="28"/>
          <w:szCs w:val="28"/>
        </w:rPr>
        <w:t>Золотое сечение. Соотношение элементов, которое научным путём определили как идеальное для восприятия человеком.</w:t>
      </w:r>
    </w:p>
    <w:p w14:paraId="1839BD53" w14:textId="50CC0A20" w:rsidR="00D30BE4" w:rsidRDefault="00E017B2" w:rsidP="00E017B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17B2">
        <w:rPr>
          <w:rFonts w:ascii="Times New Roman" w:hAnsi="Times New Roman" w:cs="Times New Roman"/>
          <w:b/>
          <w:bCs/>
          <w:sz w:val="28"/>
          <w:szCs w:val="28"/>
        </w:rPr>
        <w:t>Использованные источники</w:t>
      </w:r>
    </w:p>
    <w:p w14:paraId="19EEA2A5" w14:textId="496DFCAB" w:rsidR="00E017B2" w:rsidRDefault="00E017B2" w:rsidP="00E017B2">
      <w:pPr>
        <w:rPr>
          <w:rFonts w:ascii="Times New Roman" w:hAnsi="Times New Roman" w:cs="Times New Roman"/>
          <w:sz w:val="28"/>
          <w:szCs w:val="28"/>
        </w:rPr>
      </w:pPr>
      <w:hyperlink r:id="rId38" w:history="1">
        <w:r w:rsidRPr="00382A4E">
          <w:rPr>
            <w:rStyle w:val="ab"/>
            <w:rFonts w:ascii="Times New Roman" w:hAnsi="Times New Roman" w:cs="Times New Roman"/>
            <w:sz w:val="28"/>
            <w:szCs w:val="28"/>
          </w:rPr>
          <w:t>https://online.mospolytech.ru/mod/assign/view.php?id=302436&amp;action=editsubmission</w:t>
        </w:r>
      </w:hyperlink>
    </w:p>
    <w:p w14:paraId="4D4D18F3" w14:textId="2D97FB3D" w:rsidR="00E017B2" w:rsidRDefault="00E017B2" w:rsidP="00E017B2">
      <w:pPr>
        <w:rPr>
          <w:rFonts w:ascii="Times New Roman" w:hAnsi="Times New Roman" w:cs="Times New Roman"/>
          <w:sz w:val="28"/>
          <w:szCs w:val="28"/>
        </w:rPr>
      </w:pPr>
      <w:hyperlink r:id="rId39" w:history="1">
        <w:r w:rsidRPr="00382A4E">
          <w:rPr>
            <w:rStyle w:val="ab"/>
            <w:rFonts w:ascii="Times New Roman" w:hAnsi="Times New Roman" w:cs="Times New Roman"/>
            <w:sz w:val="28"/>
            <w:szCs w:val="28"/>
          </w:rPr>
          <w:t>https://ru.wikipedia.org/wiki/Навигационная_цепочка</w:t>
        </w:r>
      </w:hyperlink>
    </w:p>
    <w:p w14:paraId="15695335" w14:textId="712605F7" w:rsidR="00E017B2" w:rsidRDefault="00E017B2" w:rsidP="00E017B2">
      <w:pPr>
        <w:rPr>
          <w:rFonts w:ascii="Times New Roman" w:hAnsi="Times New Roman" w:cs="Times New Roman"/>
          <w:sz w:val="28"/>
          <w:szCs w:val="28"/>
        </w:rPr>
      </w:pPr>
      <w:hyperlink r:id="rId40" w:history="1">
        <w:r w:rsidRPr="00382A4E">
          <w:rPr>
            <w:rStyle w:val="ab"/>
            <w:rFonts w:ascii="Times New Roman" w:hAnsi="Times New Roman" w:cs="Times New Roman"/>
            <w:sz w:val="28"/>
            <w:szCs w:val="28"/>
          </w:rPr>
          <w:t>https://kokoc.com/blog/hlebnye-kroshki/</w:t>
        </w:r>
      </w:hyperlink>
    </w:p>
    <w:p w14:paraId="15B2DBFC" w14:textId="77777777" w:rsidR="00E017B2" w:rsidRPr="00E017B2" w:rsidRDefault="00E017B2" w:rsidP="00E017B2">
      <w:pPr>
        <w:rPr>
          <w:rFonts w:ascii="Times New Roman" w:hAnsi="Times New Roman" w:cs="Times New Roman"/>
          <w:sz w:val="28"/>
          <w:szCs w:val="28"/>
        </w:rPr>
      </w:pPr>
    </w:p>
    <w:sectPr w:rsidR="00E017B2" w:rsidRPr="00E017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9D4B34" w14:textId="77777777" w:rsidR="005B1D44" w:rsidRDefault="005B1D44" w:rsidP="00395822">
      <w:pPr>
        <w:spacing w:after="0" w:line="240" w:lineRule="auto"/>
      </w:pPr>
      <w:r>
        <w:separator/>
      </w:r>
    </w:p>
  </w:endnote>
  <w:endnote w:type="continuationSeparator" w:id="0">
    <w:p w14:paraId="74DA1164" w14:textId="77777777" w:rsidR="005B1D44" w:rsidRDefault="005B1D44" w:rsidP="00395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56D88" w14:textId="77777777" w:rsidR="00D15FE5" w:rsidRDefault="00D15FE5">
    <w:pPr>
      <w:pStyle w:val="a4"/>
      <w:jc w:val="center"/>
    </w:pPr>
  </w:p>
  <w:p w14:paraId="75C7AAA8" w14:textId="0AE6395F" w:rsidR="00D15FE5" w:rsidRPr="00140C39" w:rsidRDefault="00140C39" w:rsidP="000B3FAD">
    <w:pPr>
      <w:pStyle w:val="a4"/>
    </w:pPr>
    <w:r>
      <w:t>Андронов 241-321</w:t>
    </w:r>
    <w:r w:rsidR="00635E8E">
      <w:t xml:space="preserve">                                             ЛР </w:t>
    </w:r>
    <w:r w:rsidR="00395822">
      <w:t>3</w:t>
    </w:r>
    <w:r w:rsidR="00635E8E">
      <w:t>.2.</w:t>
    </w:r>
    <w:r w:rsidR="00395822">
      <w:t>2</w:t>
    </w:r>
    <w:r w:rsidR="00635E8E">
      <w:t xml:space="preserve">                           сайт по продаже техн</w:t>
    </w:r>
    <w:r>
      <w:t xml:space="preserve">ики </w:t>
    </w:r>
    <w:r>
      <w:rPr>
        <w:lang w:val="en-US"/>
      </w:rPr>
      <w:t>Samsung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A0A1E6" w14:textId="77777777" w:rsidR="005B1D44" w:rsidRDefault="005B1D44" w:rsidP="00395822">
      <w:pPr>
        <w:spacing w:after="0" w:line="240" w:lineRule="auto"/>
      </w:pPr>
      <w:r>
        <w:separator/>
      </w:r>
    </w:p>
  </w:footnote>
  <w:footnote w:type="continuationSeparator" w:id="0">
    <w:p w14:paraId="618A670C" w14:textId="77777777" w:rsidR="005B1D44" w:rsidRDefault="005B1D44" w:rsidP="003958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15FDB"/>
    <w:multiLevelType w:val="multilevel"/>
    <w:tmpl w:val="515A6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514637"/>
    <w:multiLevelType w:val="multilevel"/>
    <w:tmpl w:val="FCFE4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D65CA7"/>
    <w:multiLevelType w:val="multilevel"/>
    <w:tmpl w:val="5A20F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DF5894"/>
    <w:multiLevelType w:val="hybridMultilevel"/>
    <w:tmpl w:val="BB0C744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54C83279"/>
    <w:multiLevelType w:val="multilevel"/>
    <w:tmpl w:val="2CAC0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997AE7"/>
    <w:multiLevelType w:val="multilevel"/>
    <w:tmpl w:val="6234C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C063C4"/>
    <w:multiLevelType w:val="multilevel"/>
    <w:tmpl w:val="58FC2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3374245">
    <w:abstractNumId w:val="4"/>
  </w:num>
  <w:num w:numId="2" w16cid:durableId="981083382">
    <w:abstractNumId w:val="0"/>
  </w:num>
  <w:num w:numId="3" w16cid:durableId="1742168769">
    <w:abstractNumId w:val="3"/>
  </w:num>
  <w:num w:numId="4" w16cid:durableId="2097433039">
    <w:abstractNumId w:val="5"/>
  </w:num>
  <w:num w:numId="5" w16cid:durableId="1871140182">
    <w:abstractNumId w:val="2"/>
    <w:lvlOverride w:ilvl="0">
      <w:startOverride w:val="6"/>
    </w:lvlOverride>
  </w:num>
  <w:num w:numId="6" w16cid:durableId="688415385">
    <w:abstractNumId w:val="2"/>
    <w:lvlOverride w:ilvl="0">
      <w:startOverride w:val="7"/>
    </w:lvlOverride>
  </w:num>
  <w:num w:numId="7" w16cid:durableId="2042826495">
    <w:abstractNumId w:val="1"/>
    <w:lvlOverride w:ilvl="0">
      <w:startOverride w:val="9"/>
    </w:lvlOverride>
  </w:num>
  <w:num w:numId="8" w16cid:durableId="730735705">
    <w:abstractNumId w:val="1"/>
    <w:lvlOverride w:ilvl="0">
      <w:startOverride w:val="10"/>
    </w:lvlOverride>
  </w:num>
  <w:num w:numId="9" w16cid:durableId="6124386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822"/>
    <w:rsid w:val="00005778"/>
    <w:rsid w:val="00045CC0"/>
    <w:rsid w:val="000E0BF2"/>
    <w:rsid w:val="00114C0D"/>
    <w:rsid w:val="0012300B"/>
    <w:rsid w:val="00140C39"/>
    <w:rsid w:val="00152471"/>
    <w:rsid w:val="001D0C87"/>
    <w:rsid w:val="001F5FA6"/>
    <w:rsid w:val="002E5691"/>
    <w:rsid w:val="002F04D7"/>
    <w:rsid w:val="00342B2B"/>
    <w:rsid w:val="00395822"/>
    <w:rsid w:val="003C30F7"/>
    <w:rsid w:val="004B7B7D"/>
    <w:rsid w:val="00540DE0"/>
    <w:rsid w:val="005B1D44"/>
    <w:rsid w:val="005C4555"/>
    <w:rsid w:val="00635E8E"/>
    <w:rsid w:val="006A4869"/>
    <w:rsid w:val="007C289B"/>
    <w:rsid w:val="007E7D36"/>
    <w:rsid w:val="008154B3"/>
    <w:rsid w:val="00895202"/>
    <w:rsid w:val="008C7E78"/>
    <w:rsid w:val="00957B5F"/>
    <w:rsid w:val="00960819"/>
    <w:rsid w:val="00977B2F"/>
    <w:rsid w:val="009B6066"/>
    <w:rsid w:val="00A75066"/>
    <w:rsid w:val="00BD30D7"/>
    <w:rsid w:val="00BD42E7"/>
    <w:rsid w:val="00BE0009"/>
    <w:rsid w:val="00BF3056"/>
    <w:rsid w:val="00C13D99"/>
    <w:rsid w:val="00C37553"/>
    <w:rsid w:val="00D1505E"/>
    <w:rsid w:val="00D15FE5"/>
    <w:rsid w:val="00D30BE4"/>
    <w:rsid w:val="00D802A4"/>
    <w:rsid w:val="00DA42BA"/>
    <w:rsid w:val="00E017B2"/>
    <w:rsid w:val="00E44DEE"/>
    <w:rsid w:val="00EA696F"/>
    <w:rsid w:val="00EF6AF9"/>
    <w:rsid w:val="00F86B99"/>
    <w:rsid w:val="00FA4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BEDE8"/>
  <w15:chartTrackingRefBased/>
  <w15:docId w15:val="{5C3ED3F2-37C7-4200-8689-FA0635FF0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82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95822"/>
    <w:rPr>
      <w:rFonts w:ascii="Times New Roman" w:hAnsi="Times New Roman" w:cs="Times New Roman"/>
      <w:sz w:val="24"/>
      <w:szCs w:val="24"/>
    </w:rPr>
  </w:style>
  <w:style w:type="paragraph" w:styleId="a4">
    <w:name w:val="footer"/>
    <w:basedOn w:val="a"/>
    <w:link w:val="a5"/>
    <w:uiPriority w:val="99"/>
    <w:unhideWhenUsed/>
    <w:rsid w:val="003958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395822"/>
  </w:style>
  <w:style w:type="paragraph" w:styleId="a6">
    <w:name w:val="Title"/>
    <w:basedOn w:val="a"/>
    <w:next w:val="a"/>
    <w:link w:val="a7"/>
    <w:uiPriority w:val="10"/>
    <w:qFormat/>
    <w:rsid w:val="003958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3958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header"/>
    <w:basedOn w:val="a"/>
    <w:link w:val="a9"/>
    <w:uiPriority w:val="99"/>
    <w:unhideWhenUsed/>
    <w:rsid w:val="003958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95822"/>
  </w:style>
  <w:style w:type="paragraph" w:styleId="aa">
    <w:name w:val="List Paragraph"/>
    <w:basedOn w:val="a"/>
    <w:uiPriority w:val="34"/>
    <w:qFormat/>
    <w:rsid w:val="00045CC0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017B2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E017B2"/>
    <w:rPr>
      <w:color w:val="605E5C"/>
      <w:shd w:val="clear" w:color="auto" w:fill="E1DFDD"/>
    </w:rPr>
  </w:style>
  <w:style w:type="character" w:styleId="ad">
    <w:name w:val="Strong"/>
    <w:basedOn w:val="a0"/>
    <w:uiPriority w:val="22"/>
    <w:qFormat/>
    <w:rsid w:val="003C30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0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ru.wikipedia.org/wiki/&#1053;&#1072;&#1074;&#1080;&#1075;&#1072;&#1094;&#1080;&#1086;&#1085;&#1085;&#1072;&#1103;_&#1094;&#1077;&#1087;&#1086;&#1095;&#1082;&#1072;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kokoc.com/blog/hlebnye-kroshki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online.mospolytech.ru/mod/assign/view.php?id=302436&amp;action=editsubmissio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19</Pages>
  <Words>1148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Назаров</dc:creator>
  <cp:keywords/>
  <dc:description/>
  <cp:lastModifiedBy>PC</cp:lastModifiedBy>
  <cp:revision>3</cp:revision>
  <dcterms:created xsi:type="dcterms:W3CDTF">2025-10-01T21:32:00Z</dcterms:created>
  <dcterms:modified xsi:type="dcterms:W3CDTF">2025-10-05T18:16:00Z</dcterms:modified>
</cp:coreProperties>
</file>